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6237" w14:textId="77777777" w:rsidR="00D4707F" w:rsidRPr="00E444AF" w:rsidRDefault="00B35946" w:rsidP="00D4707F">
      <w:pPr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E444AF"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ผู้วิจัยกรุณาให้ให้ข้อมูลให้ครบถ้วน</w:t>
      </w:r>
    </w:p>
    <w:p w14:paraId="41DE8251" w14:textId="77777777" w:rsidR="009E4300" w:rsidRPr="00E444AF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E444AF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E444A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รายงานความก้าวหน้าโครงการ </w:t>
      </w:r>
      <w:r w:rsidRPr="00E444AF">
        <w:rPr>
          <w:rFonts w:ascii="TH SarabunPSK" w:eastAsia="TH SarabunPSK" w:hAnsi="TH SarabunPSK" w:cs="TH SarabunPSK"/>
          <w:b/>
          <w:bCs/>
          <w:sz w:val="30"/>
          <w:szCs w:val="30"/>
        </w:rPr>
        <w:t>6</w:t>
      </w:r>
      <w:r w:rsidR="002D05FD" w:rsidRPr="00E444A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 เดือน</w:t>
      </w:r>
    </w:p>
    <w:p w14:paraId="103A28F6" w14:textId="77777777" w:rsidR="009E4300" w:rsidRPr="00E444AF" w:rsidRDefault="009E4300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E444AF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="002D05FD" w:rsidRPr="00E444A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แจ้งปิดโครงการ</w:t>
      </w:r>
      <w:r w:rsidR="00EB5717" w:rsidRPr="00E444AF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14:paraId="22420D15" w14:textId="77777777" w:rsidR="009E4300" w:rsidRPr="00E444AF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  <w:u w:val="single"/>
        </w:rPr>
      </w:pPr>
      <w:r w:rsidRPr="00E444AF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E444AF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ยกเลิกโครงการ</w:t>
      </w: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7371"/>
      </w:tblGrid>
      <w:tr w:rsidR="00E444AF" w:rsidRPr="00E444AF" w14:paraId="391B47FC" w14:textId="77777777" w:rsidTr="005A0ED1">
        <w:tc>
          <w:tcPr>
            <w:tcW w:w="3229" w:type="dxa"/>
          </w:tcPr>
          <w:p w14:paraId="5AFC9C72" w14:textId="166EC860" w:rsidR="00D4707F" w:rsidRPr="00E444AF" w:rsidRDefault="00D4707F" w:rsidP="00D0224F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DE289C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A0ED1" w:rsidRPr="00E444AF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5A0ED1" w:rsidRPr="00E444AF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ภาษาไทย)</w:t>
            </w:r>
          </w:p>
        </w:tc>
        <w:tc>
          <w:tcPr>
            <w:tcW w:w="7371" w:type="dxa"/>
          </w:tcPr>
          <w:p w14:paraId="280A95A3" w14:textId="77777777" w:rsidR="00D4707F" w:rsidRPr="00E444AF" w:rsidRDefault="00D4707F" w:rsidP="00D0224F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E444AF" w:rsidRPr="00E444AF" w14:paraId="44F51D17" w14:textId="77777777" w:rsidTr="005A0ED1">
        <w:tc>
          <w:tcPr>
            <w:tcW w:w="3229" w:type="dxa"/>
          </w:tcPr>
          <w:p w14:paraId="66A56A1B" w14:textId="3309D4C1" w:rsidR="005A0ED1" w:rsidRPr="00E444AF" w:rsidRDefault="005A0ED1" w:rsidP="00D0224F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DE289C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44AF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Pr="00E444AF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7371" w:type="dxa"/>
          </w:tcPr>
          <w:p w14:paraId="72E48CA9" w14:textId="77777777" w:rsidR="005A0ED1" w:rsidRPr="00E444AF" w:rsidRDefault="005A0ED1" w:rsidP="00D0224F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BE2FB6" w:rsidRPr="00E444AF" w14:paraId="0FC76B5B" w14:textId="77777777" w:rsidTr="005A0ED1">
        <w:tc>
          <w:tcPr>
            <w:tcW w:w="3229" w:type="dxa"/>
          </w:tcPr>
          <w:p w14:paraId="6863EFFC" w14:textId="772BB8E3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ชื่อหัวหน้าโครงการ</w:t>
            </w:r>
          </w:p>
        </w:tc>
        <w:tc>
          <w:tcPr>
            <w:tcW w:w="7371" w:type="dxa"/>
          </w:tcPr>
          <w:p w14:paraId="5CFA7781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BE2FB6" w:rsidRPr="00E444AF" w14:paraId="6BC061DF" w14:textId="77777777" w:rsidTr="005A0ED1">
        <w:tc>
          <w:tcPr>
            <w:tcW w:w="3229" w:type="dxa"/>
          </w:tcPr>
          <w:p w14:paraId="7EE34560" w14:textId="6360C7AF" w:rsidR="00BE2FB6" w:rsidRPr="00DE289C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สังกัดหน่วยงาน</w:t>
            </w:r>
          </w:p>
        </w:tc>
        <w:tc>
          <w:tcPr>
            <w:tcW w:w="7371" w:type="dxa"/>
          </w:tcPr>
          <w:p w14:paraId="6FE97F2A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BE2FB6" w:rsidRPr="00E444AF" w14:paraId="01F1B4B8" w14:textId="77777777" w:rsidTr="005A0ED1">
        <w:tc>
          <w:tcPr>
            <w:tcW w:w="3229" w:type="dxa"/>
          </w:tcPr>
          <w:p w14:paraId="3CF45FC9" w14:textId="62FABB73" w:rsidR="00BE2FB6" w:rsidRPr="00DE289C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การติดต่อ </w:t>
            </w:r>
          </w:p>
        </w:tc>
        <w:tc>
          <w:tcPr>
            <w:tcW w:w="7371" w:type="dxa"/>
          </w:tcPr>
          <w:p w14:paraId="060B7E1C" w14:textId="47F61985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E444AF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…………………………………….   Email</w:t>
            </w:r>
            <w:r w:rsidRPr="00E444AF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</w:p>
        </w:tc>
      </w:tr>
      <w:tr w:rsidR="00BE2FB6" w:rsidRPr="00E444AF" w14:paraId="00A61F8A" w14:textId="77777777" w:rsidTr="005A0ED1">
        <w:tc>
          <w:tcPr>
            <w:tcW w:w="3229" w:type="dxa"/>
          </w:tcPr>
          <w:p w14:paraId="1EB23B9B" w14:textId="473DEEFD" w:rsidR="00BE2FB6" w:rsidRPr="00DE289C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DE28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เลขที่โครงการ</w:t>
            </w:r>
          </w:p>
        </w:tc>
        <w:tc>
          <w:tcPr>
            <w:tcW w:w="7371" w:type="dxa"/>
          </w:tcPr>
          <w:p w14:paraId="36A55B23" w14:textId="15FBDBCB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BE2FB6" w:rsidRPr="00E444AF" w14:paraId="47EB5483" w14:textId="77777777" w:rsidTr="005A0ED1">
        <w:tc>
          <w:tcPr>
            <w:tcW w:w="3229" w:type="dxa"/>
          </w:tcPr>
          <w:p w14:paraId="3914F569" w14:textId="35285076" w:rsidR="00BE2FB6" w:rsidRPr="00DE289C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DE289C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เลขที่ใบอนุญาตของ</w:t>
            </w: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7371" w:type="dxa"/>
          </w:tcPr>
          <w:p w14:paraId="7417963B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BE2FB6" w:rsidRPr="00E444AF" w14:paraId="1BA0D3C3" w14:textId="77777777" w:rsidTr="005A0ED1">
        <w:tc>
          <w:tcPr>
            <w:tcW w:w="3229" w:type="dxa"/>
          </w:tcPr>
          <w:p w14:paraId="0A69D233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แหล่งทุนสนับสนุนการวิจัย</w:t>
            </w:r>
          </w:p>
        </w:tc>
        <w:tc>
          <w:tcPr>
            <w:tcW w:w="7371" w:type="dxa"/>
          </w:tcPr>
          <w:p w14:paraId="18B1B603" w14:textId="77777777" w:rsidR="00BE2FB6" w:rsidRPr="00E444AF" w:rsidRDefault="00BE2FB6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ได้รับการอนุมัติทุนแล้วจากแหล่งทุน</w:t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74A04F81" w14:textId="77777777" w:rsidR="00BE2FB6" w:rsidRPr="00E444AF" w:rsidRDefault="00BE2FB6" w:rsidP="00BE2FB6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อยู่ระหว่างการขอรับการสนับสนุนทุนวิจัย จากแหล่งทุน </w:t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E444AF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4516ED77" w14:textId="77777777" w:rsidR="00BE2FB6" w:rsidRPr="00E444AF" w:rsidRDefault="00BE2FB6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ไม่ได้รับการสนับสนุนทุนวิจัย</w:t>
            </w:r>
          </w:p>
        </w:tc>
      </w:tr>
      <w:tr w:rsidR="00711BC0" w:rsidRPr="00E444AF" w14:paraId="768E2932" w14:textId="77777777" w:rsidTr="005A0ED1">
        <w:tc>
          <w:tcPr>
            <w:tcW w:w="3229" w:type="dxa"/>
          </w:tcPr>
          <w:p w14:paraId="028D9ABB" w14:textId="00300039" w:rsidR="00711BC0" w:rsidRPr="00E444AF" w:rsidRDefault="00711BC0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ลักษณะงาน</w:t>
            </w:r>
          </w:p>
        </w:tc>
        <w:tc>
          <w:tcPr>
            <w:tcW w:w="7371" w:type="dxa"/>
          </w:tcPr>
          <w:p w14:paraId="6AD45B1F" w14:textId="77777777" w:rsidR="00711BC0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</w:t>
            </w:r>
          </w:p>
          <w:p w14:paraId="5CCD42C8" w14:textId="77777777" w:rsidR="00711BC0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งานทดสอบ</w:t>
            </w:r>
          </w:p>
          <w:p w14:paraId="6B9354E2" w14:textId="77777777" w:rsidR="00711BC0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งานผลิตชีววัตถุ</w:t>
            </w:r>
          </w:p>
          <w:p w14:paraId="2E505BA8" w14:textId="77777777" w:rsidR="00711BC0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งานสอน</w:t>
            </w:r>
          </w:p>
          <w:p w14:paraId="38F40D01" w14:textId="77777777" w:rsidR="00711BC0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งานผลิตสัตว์</w:t>
            </w:r>
          </w:p>
          <w:p w14:paraId="0D75AD83" w14:textId="1FA68B20" w:rsidR="00711BC0" w:rsidRPr="00E444AF" w:rsidRDefault="00711BC0" w:rsidP="00BE2F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ระบุ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</w:t>
            </w:r>
          </w:p>
        </w:tc>
      </w:tr>
      <w:tr w:rsidR="00BE2FB6" w:rsidRPr="00E444AF" w14:paraId="02D4ED8B" w14:textId="77777777" w:rsidTr="005A0ED1">
        <w:tc>
          <w:tcPr>
            <w:tcW w:w="3229" w:type="dxa"/>
          </w:tcPr>
          <w:p w14:paraId="5B78AD2D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เอกสารอนุมัติ</w:t>
            </w:r>
          </w:p>
        </w:tc>
        <w:tc>
          <w:tcPr>
            <w:tcW w:w="7371" w:type="dxa"/>
          </w:tcPr>
          <w:p w14:paraId="3F988172" w14:textId="77777777" w:rsidR="00BE2FB6" w:rsidRPr="00E444AF" w:rsidRDefault="00BE2FB6" w:rsidP="00BE2FB6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เอกสารอนุมัติโครงการเลขที่</w:t>
            </w:r>
            <w:r w:rsidRPr="00E444AF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………………………………………………….</w:t>
            </w:r>
          </w:p>
          <w:p w14:paraId="58AAD40B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วันที่อนุมัติ</w:t>
            </w:r>
            <w:r w:rsidRPr="00E444AF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…………………………………………………………………………..</w:t>
            </w:r>
          </w:p>
          <w:p w14:paraId="2C959DD6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วันหมดอายุ</w:t>
            </w:r>
            <w:r w:rsidRPr="00E444AF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F40773" w:rsidRPr="00E444AF" w14:paraId="21AE79FA" w14:textId="77777777" w:rsidTr="005A0ED1">
        <w:tc>
          <w:tcPr>
            <w:tcW w:w="3229" w:type="dxa"/>
          </w:tcPr>
          <w:p w14:paraId="083A28B5" w14:textId="1ACE2075" w:rsidR="00F40773" w:rsidRPr="00E444AF" w:rsidRDefault="00F40773" w:rsidP="00BE2FB6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วันที่เริ่มดำเนินการและวันสิ้นสุด</w:t>
            </w:r>
          </w:p>
        </w:tc>
        <w:tc>
          <w:tcPr>
            <w:tcW w:w="7371" w:type="dxa"/>
          </w:tcPr>
          <w:p w14:paraId="5CB57A66" w14:textId="77777777" w:rsidR="00F40773" w:rsidRDefault="00F40773" w:rsidP="00BE2FB6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F40773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วันเริ่มดำเนินการ (จริง)</w:t>
            </w:r>
            <w:r>
              <w:rPr>
                <w:rFonts w:ascii="TH SarabunPSK" w:eastAsia="Wingdings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………………………..</w:t>
            </w:r>
          </w:p>
          <w:p w14:paraId="3A386CB0" w14:textId="61CB03BE" w:rsidR="00F40773" w:rsidRPr="00E444AF" w:rsidRDefault="00F40773" w:rsidP="00BE2FB6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F40773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วันสิ้นสุดโครงการ (จริง)</w:t>
            </w:r>
            <w:r>
              <w:rPr>
                <w:rFonts w:ascii="TH SarabunPSK" w:eastAsia="Wingdings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</w:t>
            </w:r>
          </w:p>
        </w:tc>
      </w:tr>
      <w:tr w:rsidR="00BE2FB6" w:rsidRPr="00E444AF" w14:paraId="081B52F5" w14:textId="77777777" w:rsidTr="005A0ED1">
        <w:tc>
          <w:tcPr>
            <w:tcW w:w="3229" w:type="dxa"/>
          </w:tcPr>
          <w:p w14:paraId="3DA995F5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กรณีปิดโครงการวิจัย </w:t>
            </w:r>
          </w:p>
          <w:p w14:paraId="2DEAB525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44AF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(ต้องระบุสรุปผลการวิจัยอย่างย่อ)</w:t>
            </w:r>
          </w:p>
        </w:tc>
        <w:tc>
          <w:tcPr>
            <w:tcW w:w="7371" w:type="dxa"/>
          </w:tcPr>
          <w:p w14:paraId="20340E75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สรุปผลการวิจัยอย่างย่อ</w:t>
            </w:r>
            <w:r w:rsidRPr="00E444AF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  <w:tr w:rsidR="00BE2FB6" w:rsidRPr="00E444AF" w14:paraId="57A92969" w14:textId="77777777" w:rsidTr="005A0ED1">
        <w:tc>
          <w:tcPr>
            <w:tcW w:w="3229" w:type="dxa"/>
          </w:tcPr>
          <w:p w14:paraId="1B4A3A2D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กรณียกเลิกโครงการ </w:t>
            </w:r>
          </w:p>
          <w:p w14:paraId="09A69A88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(ต้องระบุเหตุผล)</w:t>
            </w:r>
          </w:p>
        </w:tc>
        <w:tc>
          <w:tcPr>
            <w:tcW w:w="7371" w:type="dxa"/>
          </w:tcPr>
          <w:p w14:paraId="57830023" w14:textId="77777777" w:rsidR="00BE2FB6" w:rsidRPr="00E444AF" w:rsidRDefault="00BE2FB6" w:rsidP="00BE2FB6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เหตุผลในการยกเลิกโครงการ</w:t>
            </w:r>
            <w:r w:rsidRPr="00E444AF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</w:tbl>
    <w:p w14:paraId="00C700D3" w14:textId="77777777" w:rsidR="00063CF5" w:rsidRDefault="00063CF5" w:rsidP="00063CF5">
      <w:pPr>
        <w:ind w:left="360"/>
        <w:rPr>
          <w:rFonts w:ascii="TH SarabunPSK" w:hAnsi="TH SarabunPSK" w:cs="TH SarabunPSK"/>
          <w:sz w:val="30"/>
          <w:szCs w:val="30"/>
        </w:rPr>
        <w:sectPr w:rsidR="00063CF5" w:rsidSect="00EB57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426" w:footer="720" w:gutter="0"/>
          <w:cols w:space="720"/>
          <w:docGrid w:linePitch="381"/>
        </w:sectPr>
      </w:pPr>
    </w:p>
    <w:p w14:paraId="0FA6942A" w14:textId="41A3543A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lastRenderedPageBreak/>
        <w:t>ข้อมูลเบื้องต้นเกี่ยวกับสัตว์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4"/>
        <w:gridCol w:w="893"/>
        <w:gridCol w:w="1081"/>
        <w:gridCol w:w="527"/>
        <w:gridCol w:w="744"/>
        <w:gridCol w:w="60"/>
        <w:gridCol w:w="804"/>
        <w:gridCol w:w="804"/>
        <w:gridCol w:w="804"/>
        <w:gridCol w:w="773"/>
        <w:gridCol w:w="31"/>
        <w:gridCol w:w="805"/>
        <w:gridCol w:w="805"/>
        <w:gridCol w:w="805"/>
        <w:gridCol w:w="805"/>
      </w:tblGrid>
      <w:tr w:rsidR="00E444AF" w:rsidRPr="00E444AF" w14:paraId="1354C66B" w14:textId="77777777" w:rsidTr="002F314B">
        <w:trPr>
          <w:gridBefore w:val="2"/>
          <w:wBefore w:w="715" w:type="dxa"/>
        </w:trPr>
        <w:tc>
          <w:tcPr>
            <w:tcW w:w="3245" w:type="dxa"/>
            <w:gridSpan w:val="4"/>
          </w:tcPr>
          <w:p w14:paraId="72E52B42" w14:textId="77777777" w:rsidR="00063CF5" w:rsidRDefault="00063CF5" w:rsidP="00063C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D3F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ชื่อสามัญ </w:t>
            </w:r>
            <w:r w:rsidRPr="003D3F6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D3F66">
              <w:rPr>
                <w:rFonts w:ascii="TH SarabunPSK" w:hAnsi="TH SarabunPSK" w:cs="TH SarabunPSK"/>
                <w:sz w:val="30"/>
                <w:szCs w:val="30"/>
                <w:cs/>
              </w:rPr>
              <w:t>ไทย</w:t>
            </w:r>
            <w:r w:rsidRPr="003D3F6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3D3F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อังกฤษ</w:t>
            </w:r>
            <w:r w:rsidRPr="003D3F6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………………….</w:t>
            </w:r>
          </w:p>
          <w:p w14:paraId="50468FBE" w14:textId="5CB96C2D" w:rsidR="00063CF5" w:rsidRDefault="00063CF5" w:rsidP="00063CF5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ชื่อวิทยาศาสตร์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……………………………..</w:t>
            </w:r>
          </w:p>
          <w:p w14:paraId="6BC61BE9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5487A2" w14:textId="304345E3" w:rsidR="00063CF5" w:rsidRDefault="009E4300" w:rsidP="00063CF5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สัตว์ทดลอง</w:t>
            </w:r>
          </w:p>
          <w:p w14:paraId="1BEB81AC" w14:textId="2FB73729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33847" wp14:editId="77557B04">
                      <wp:simplePos x="0" y="0"/>
                      <wp:positionH relativeFrom="column">
                        <wp:posOffset>-300697</wp:posOffset>
                      </wp:positionH>
                      <wp:positionV relativeFrom="paragraph">
                        <wp:posOffset>193089</wp:posOffset>
                      </wp:positionV>
                      <wp:extent cx="6358597" cy="1976511"/>
                      <wp:effectExtent l="0" t="0" r="2349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597" cy="19765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69CB2" w14:textId="200D369E" w:rsidR="00063CF5" w:rsidRPr="00063CF5" w:rsidRDefault="00063CF5" w:rsidP="00063CF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984806" w:themeColor="accent6" w:themeShade="80"/>
                                      <w:sz w:val="30"/>
                                      <w:szCs w:val="30"/>
                                    </w:rPr>
                                  </w:pPr>
                                  <w:r w:rsidRPr="00063C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984806" w:themeColor="accent6" w:themeShade="80"/>
                                      <w:sz w:val="30"/>
                                      <w:szCs w:val="30"/>
                                      <w:cs/>
                                    </w:rPr>
                                    <w:t>คำนิยาม ประเภทสัตว์</w:t>
                                  </w:r>
                                </w:p>
                                <w:p w14:paraId="4DC13103" w14:textId="74B6F4B4" w:rsidR="00063CF5" w:rsidRPr="00063CF5" w:rsidRDefault="00063CF5" w:rsidP="00063CF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063C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สัตว์ทดลอง :</w:t>
                                  </w:r>
                                  <w:r w:rsidRPr="00063C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สัตว์ที่มีการนำมาสืบสายพันธุ์และเพาะขยายพันธุ์ เพื่อให้มีพันธุกรรมคงที่มีคุณภาพและสุขภาพตามที่ผู้ผลิตสัตว์เพื่องานทางวิทยาศาสตร์กำหนดโดยมีระบบการเลี้ยงที่ต้องควบคุมสภาพแวดล้อมและป้องกันการติดเชื้ออย่างเข้มงวดเพื่อนำมาใช้สำหรับงานทางวิทยาศาสตร์โดยเฉพาะ</w:t>
                                  </w:r>
                                </w:p>
                                <w:p w14:paraId="251E11A7" w14:textId="66D263A5" w:rsidR="00063CF5" w:rsidRPr="00063CF5" w:rsidRDefault="00063CF5" w:rsidP="00063CF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063C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สัตว์เลี้ยง :</w:t>
                                  </w:r>
                                  <w:r w:rsidRPr="00063C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สัตว์ที่มีการนำมาสืบสายพันธุ์และเพาะขยายพันธุ์โดยมีระบบการเลี้ยงที่ไม่ได้ควบคุมสภาพแวดล้อมและป้องกันการติดเชื้ออย่างเข้มงวดเป็นสัตว์ที่โดยปกติเลี้ยงไว้เพื่อเป็นสัตว์บ้าน เพื่อใช้งาน เพื่อใช้เป็นพาหนะ เพื่อใช้เป็นเพื่อน เพื่อใช้เป็นอาหารหรือเพื่อใช้ในการแสดง</w:t>
                                  </w:r>
                                </w:p>
                                <w:p w14:paraId="75069ADF" w14:textId="0D97F72F" w:rsidR="00063CF5" w:rsidRPr="00063CF5" w:rsidRDefault="00063CF5" w:rsidP="00063CF5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063CF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  <w:t>สัตว์จากธรรมชาติ :</w:t>
                                  </w:r>
                                  <w:r w:rsidRPr="00063CF5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 xml:space="preserve"> สัตว์ที่มาจากธรรมชาติ โดยการสืบสายพันธุ์และการเพาะขยายพันธุ์เป็นไปตามธรรมชาติ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33847" id="Rectangle 1" o:spid="_x0000_s1026" style="position:absolute;margin-left:-23.7pt;margin-top:15.2pt;width:500.7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" fillcolor="white [3201]" strokecolor="#f79646 [3209]" strokeweight="2pt">
                      <v:textbox>
                        <w:txbxContent>
                          <w:p w14:paraId="29D69CB2" w14:textId="200D369E" w:rsidR="00063CF5" w:rsidRPr="00063CF5" w:rsidRDefault="00063CF5" w:rsidP="00063CF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0"/>
                                <w:szCs w:val="30"/>
                              </w:rPr>
                            </w:pPr>
                            <w:r w:rsidRPr="00063CF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984806" w:themeColor="accent6" w:themeShade="80"/>
                                <w:sz w:val="30"/>
                                <w:szCs w:val="30"/>
                                <w:cs/>
                              </w:rPr>
                              <w:t>คำนิยาม ประเภทสัตว์</w:t>
                            </w:r>
                          </w:p>
                          <w:p w14:paraId="4DC13103" w14:textId="74B6F4B4" w:rsidR="00063CF5" w:rsidRPr="00063CF5" w:rsidRDefault="00063CF5" w:rsidP="00063CF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63C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สัตว์ทดลอง :</w:t>
                            </w:r>
                            <w:r w:rsidRPr="00063C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สัตว์ที่มีการนำมาสืบสายพันธุ์และเพาะขยายพันธุ์ เพื่อให้มีพันธุกรรมคงที่มีคุณภาพและสุขภาพตามที่ผู้ผลิตสัตว์เพื่องานทางวิทยาศาสตร์กำหนดโดยมีระบบการเลี้ยงที่ต้องควบคุมสภาพแวดล้อมและป้องกันการติดเชื้ออย่างเข้มงวดเพื่อนำมาใช้สำหรับงานทางวิทยาศาสตร์โดยเฉพาะ</w:t>
                            </w:r>
                          </w:p>
                          <w:p w14:paraId="251E11A7" w14:textId="66D263A5" w:rsidR="00063CF5" w:rsidRPr="00063CF5" w:rsidRDefault="00063CF5" w:rsidP="00063CF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63C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สัตว์เลี้ยง :</w:t>
                            </w:r>
                            <w:r w:rsidRPr="00063C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ัตว์ที่มีการนำมาสืบสายพันธุ์และเพาะขยายพันธุ์โดยมีระบบการเลี้ยงที่ไม่ได้ควบคุมสภาพแวดล้อมและป้องกันการติดเชื้ออย่างเข้มงวดเป็นสัตว์ที่โดยปกติเลี้ยงไว้เพื่อเป็นสัตว์บ้าน เพื่อใช้งาน เพื่อใช้เป็นพาหนะ เพื่อใช้เป็นเพื่อน เพื่อใช้เป็นอาหารหรือเพื่อใช้ในการแสดง</w:t>
                            </w:r>
                          </w:p>
                          <w:p w14:paraId="75069ADF" w14:textId="0D97F72F" w:rsidR="00063CF5" w:rsidRPr="00063CF5" w:rsidRDefault="00063CF5" w:rsidP="00063CF5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63C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สัตว์จากธรรมชาติ :</w:t>
                            </w:r>
                            <w:r w:rsidRPr="00063CF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สัตว์ที่มาจากธรรมชาติ โดยการสืบสายพันธุ์และการเพาะขยายพันธุ์เป็นไปตามธรรมชาติ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0FCCF8" w14:textId="1A28BBF1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10D0B1" w14:textId="7522EB0B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9FEF8B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5C1F28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3DBD0E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DD4CA9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717261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2DFE3E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04B8D07" w14:textId="77777777" w:rsidR="00063CF5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8EBBC5" w14:textId="2B8E43AE" w:rsidR="00063CF5" w:rsidRPr="003D3F66" w:rsidRDefault="00063CF5" w:rsidP="003D3F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45" w:type="dxa"/>
            <w:gridSpan w:val="5"/>
          </w:tcPr>
          <w:p w14:paraId="1CA378D4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561FF4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6DA2F8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C623FE" w14:textId="5E424754" w:rsidR="009E4300" w:rsidRPr="00E444AF" w:rsidRDefault="009E4300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สัตว์เลี้ยง</w:t>
            </w:r>
          </w:p>
        </w:tc>
        <w:tc>
          <w:tcPr>
            <w:tcW w:w="3246" w:type="dxa"/>
            <w:gridSpan w:val="5"/>
          </w:tcPr>
          <w:p w14:paraId="53D17389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E7D021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89C852" w14:textId="77777777" w:rsidR="00063CF5" w:rsidRDefault="00063CF5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D4B4AD" w14:textId="7611F24F" w:rsidR="002F314B" w:rsidRDefault="009E4300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สัตว์จากธรรมชาติ</w:t>
            </w:r>
            <w:r w:rsidR="003456D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365FC6A7" w14:textId="0DDD09FC" w:rsidR="003456DC" w:rsidRPr="00E444AF" w:rsidRDefault="003456DC" w:rsidP="00D0224F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44AF" w:rsidRPr="00E444AF" w14:paraId="432C35F3" w14:textId="77777777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</w:tcPr>
          <w:p w14:paraId="364CB0DE" w14:textId="77777777" w:rsidR="002F314B" w:rsidRPr="00E444AF" w:rsidRDefault="002F314B" w:rsidP="004F6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187" w:type="dxa"/>
            <w:gridSpan w:val="2"/>
            <w:vMerge w:val="restart"/>
          </w:tcPr>
          <w:p w14:paraId="3729FEC1" w14:textId="673D4141" w:rsidR="002F314B" w:rsidRPr="00E444AF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ชนิด</w:t>
            </w:r>
          </w:p>
        </w:tc>
        <w:tc>
          <w:tcPr>
            <w:tcW w:w="1081" w:type="dxa"/>
            <w:vMerge w:val="restart"/>
          </w:tcPr>
          <w:p w14:paraId="611EFE3D" w14:textId="77777777" w:rsidR="002F314B" w:rsidRPr="00E444AF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สายพันธุ์</w:t>
            </w:r>
          </w:p>
        </w:tc>
        <w:tc>
          <w:tcPr>
            <w:tcW w:w="527" w:type="dxa"/>
            <w:vMerge w:val="restart"/>
          </w:tcPr>
          <w:p w14:paraId="7D0C58FA" w14:textId="77777777" w:rsidR="002F314B" w:rsidRPr="00E444AF" w:rsidRDefault="002F314B" w:rsidP="004F6140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อายุ</w:t>
            </w:r>
          </w:p>
        </w:tc>
        <w:tc>
          <w:tcPr>
            <w:tcW w:w="2412" w:type="dxa"/>
            <w:gridSpan w:val="4"/>
          </w:tcPr>
          <w:p w14:paraId="5DBE6176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จำนวนที่คาดว่าจะใช้</w:t>
            </w:r>
          </w:p>
        </w:tc>
        <w:tc>
          <w:tcPr>
            <w:tcW w:w="2413" w:type="dxa"/>
            <w:gridSpan w:val="4"/>
          </w:tcPr>
          <w:p w14:paraId="6BADC268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จำนวนที่ใช้ไปแล้ว</w:t>
            </w:r>
          </w:p>
        </w:tc>
        <w:tc>
          <w:tcPr>
            <w:tcW w:w="2415" w:type="dxa"/>
            <w:gridSpan w:val="3"/>
          </w:tcPr>
          <w:p w14:paraId="0408081F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จำนวนที่ยังไม่ได้ใช้</w:t>
            </w:r>
          </w:p>
        </w:tc>
      </w:tr>
      <w:tr w:rsidR="00E444AF" w:rsidRPr="00E444AF" w14:paraId="2176B803" w14:textId="77777777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</w:tcPr>
          <w:p w14:paraId="121E76F5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  <w:vMerge/>
          </w:tcPr>
          <w:p w14:paraId="35C65A04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  <w:vMerge/>
          </w:tcPr>
          <w:p w14:paraId="15780A19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  <w:vMerge/>
          </w:tcPr>
          <w:p w14:paraId="39280EDD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50CF0D73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</w:tcPr>
          <w:p w14:paraId="3243D476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4" w:type="dxa"/>
          </w:tcPr>
          <w:p w14:paraId="6F3A8AFB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4" w:type="dxa"/>
          </w:tcPr>
          <w:p w14:paraId="33F2B067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4" w:type="dxa"/>
            <w:gridSpan w:val="2"/>
          </w:tcPr>
          <w:p w14:paraId="00662495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14:paraId="69960E57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805" w:type="dxa"/>
          </w:tcPr>
          <w:p w14:paraId="3CB111E0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05" w:type="dxa"/>
          </w:tcPr>
          <w:p w14:paraId="7007804F" w14:textId="77777777" w:rsidR="002F314B" w:rsidRPr="00E444AF" w:rsidRDefault="002F314B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05" w:type="dxa"/>
          </w:tcPr>
          <w:p w14:paraId="6AD250E8" w14:textId="77777777" w:rsidR="002F314B" w:rsidRPr="00E444AF" w:rsidRDefault="002F314B" w:rsidP="00F10A3A">
            <w:pPr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N/A</w:t>
            </w:r>
          </w:p>
        </w:tc>
      </w:tr>
      <w:tr w:rsidR="00E444AF" w:rsidRPr="00E444AF" w14:paraId="7916C977" w14:textId="77777777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627E1BF0" w14:textId="77777777" w:rsidR="002F314B" w:rsidRPr="00E444AF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14:paraId="1B029FA8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14:paraId="4EB39EDC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14:paraId="5BE24BEA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138742BA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47179091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6E11F0F3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41559828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0BBB165E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355D3D7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EACA1B8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FC4D5AE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D4632C7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33625B9F" w14:textId="77777777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7A3BDDE0" w14:textId="77777777" w:rsidR="002F314B" w:rsidRPr="00E444AF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14:paraId="65BBE01F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14:paraId="7391E7F1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14:paraId="3F7BEADB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0FEDB964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2DEDDF09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19922E78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180D6F0A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56698402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8FA3577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1E1EFEC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73BDF477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59588139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3E7E8464" w14:textId="77777777" w:rsidTr="002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5F61BC86" w14:textId="77777777" w:rsidR="002F314B" w:rsidRPr="00E444AF" w:rsidRDefault="002F314B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187" w:type="dxa"/>
            <w:gridSpan w:val="2"/>
          </w:tcPr>
          <w:p w14:paraId="438A51BF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</w:tcPr>
          <w:p w14:paraId="2C6EE9E6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27" w:type="dxa"/>
          </w:tcPr>
          <w:p w14:paraId="360FEA68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1BA0670F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739E64AA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1E88D322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14:paraId="02187F1F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  <w:gridSpan w:val="2"/>
          </w:tcPr>
          <w:p w14:paraId="00D16B7B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7D150F65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2BFC91FE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1379911F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05" w:type="dxa"/>
          </w:tcPr>
          <w:p w14:paraId="39C10F8E" w14:textId="77777777" w:rsidR="002F314B" w:rsidRPr="00E444AF" w:rsidRDefault="002F314B" w:rsidP="002F314B">
            <w:pPr>
              <w:rPr>
                <w:rFonts w:ascii="TH SarabunPSK" w:hAnsi="TH SarabunPSK" w:cs="TH SarabunPSK"/>
              </w:rPr>
            </w:pPr>
          </w:p>
        </w:tc>
      </w:tr>
    </w:tbl>
    <w:p w14:paraId="774E7267" w14:textId="35311FE4" w:rsidR="00B55A4C" w:rsidRPr="00E25589" w:rsidRDefault="00B55A4C" w:rsidP="00B55A4C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cs/>
        </w:rPr>
      </w:pPr>
      <w:r w:rsidRPr="00E25589">
        <w:rPr>
          <w:rFonts w:ascii="TH SarabunPSK" w:hAnsi="TH SarabunPSK" w:cs="TH SarabunPSK"/>
          <w:b/>
          <w:bCs/>
          <w:i/>
          <w:iCs/>
          <w:color w:val="FF0000"/>
        </w:rPr>
        <w:t>*</w:t>
      </w:r>
      <w:r w:rsidRPr="00E25589">
        <w:rPr>
          <w:rFonts w:ascii="TH SarabunPSK" w:hAnsi="TH SarabunPSK" w:cs="TH SarabunPSK" w:hint="cs"/>
          <w:b/>
          <w:bCs/>
          <w:i/>
          <w:iCs/>
          <w:color w:val="FF0000"/>
          <w:cs/>
        </w:rPr>
        <w:t>รายงาน</w:t>
      </w:r>
      <w:r w:rsidRPr="00E25589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ข้อมูลสัตว์ที่ใช้ระหว่างช่วงเวลา </w:t>
      </w:r>
      <w:r w:rsidR="00063CF5" w:rsidRPr="00E25589">
        <w:rPr>
          <w:rFonts w:ascii="TH SarabunPSK" w:hAnsi="TH SarabunPSK" w:cs="TH SarabunPSK"/>
          <w:b/>
          <w:bCs/>
          <w:i/>
          <w:iCs/>
          <w:color w:val="FF0000"/>
          <w:cs/>
        </w:rPr>
        <w:t>เมษายน 2564 - กันยายน 2564</w:t>
      </w:r>
    </w:p>
    <w:p w14:paraId="16A9C6F3" w14:textId="629488BC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แหล่งที่มาของสัตว์</w:t>
      </w:r>
    </w:p>
    <w:p w14:paraId="23448A92" w14:textId="5F2F38B8" w:rsid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หน่วยงานผลิตเอง</w:t>
      </w:r>
    </w:p>
    <w:p w14:paraId="0F1117ED" w14:textId="3B58F802" w:rsid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ศูนย์สัตว์ทดลองแห่งชาติ</w:t>
      </w:r>
    </w:p>
    <w:p w14:paraId="60DA01B3" w14:textId="63CA141D" w:rsid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บริษัทหรือหน่วยงาน</w:t>
      </w:r>
      <w:r w:rsidR="00063C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63CF5">
        <w:rPr>
          <w:rFonts w:ascii="TH SarabunPSK" w:hAnsi="TH SarabunPSK" w:cs="TH SarabunPSK"/>
          <w:sz w:val="30"/>
          <w:szCs w:val="30"/>
        </w:rPr>
        <w:t>(</w:t>
      </w:r>
      <w:r w:rsidR="00063CF5">
        <w:rPr>
          <w:rFonts w:ascii="TH SarabunPSK" w:hAnsi="TH SarabunPSK" w:cs="TH SarabunPSK" w:hint="cs"/>
          <w:sz w:val="30"/>
          <w:szCs w:val="30"/>
          <w:cs/>
        </w:rPr>
        <w:t>ระบุชื่อบริษัทหรือหน่วยงานที่ผลิต</w:t>
      </w:r>
      <w:r w:rsidR="00063CF5">
        <w:rPr>
          <w:rFonts w:ascii="TH SarabunPSK" w:hAnsi="TH SarabunPSK" w:cs="TH SarabunPSK"/>
          <w:sz w:val="30"/>
          <w:szCs w:val="30"/>
        </w:rPr>
        <w:t>…</w:t>
      </w:r>
      <w:r w:rsidR="00E25589">
        <w:rPr>
          <w:rFonts w:ascii="TH SarabunPSK" w:hAnsi="TH SarabunPSK" w:cs="TH SarabunPSK"/>
          <w:sz w:val="30"/>
          <w:szCs w:val="30"/>
        </w:rPr>
        <w:t>……</w:t>
      </w:r>
      <w:r w:rsidR="00063CF5">
        <w:rPr>
          <w:rFonts w:ascii="TH SarabunPSK" w:hAnsi="TH SarabunPSK" w:cs="TH SarabunPSK"/>
          <w:sz w:val="30"/>
          <w:szCs w:val="30"/>
        </w:rPr>
        <w:t>….)</w:t>
      </w:r>
    </w:p>
    <w:p w14:paraId="6841FCDD" w14:textId="490B6344" w:rsid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จากธรรมชาติ</w:t>
      </w:r>
      <w:r w:rsidR="00063CF5">
        <w:rPr>
          <w:rFonts w:ascii="TH SarabunPSK" w:hAnsi="TH SarabunPSK" w:cs="TH SarabunPSK"/>
          <w:sz w:val="30"/>
          <w:szCs w:val="30"/>
        </w:rPr>
        <w:t xml:space="preserve"> (</w:t>
      </w:r>
      <w:r w:rsidR="00063CF5">
        <w:rPr>
          <w:rFonts w:ascii="TH SarabunPSK" w:hAnsi="TH SarabunPSK" w:cs="TH SarabunPSK" w:hint="cs"/>
          <w:sz w:val="30"/>
          <w:szCs w:val="30"/>
          <w:cs/>
        </w:rPr>
        <w:t>ระบุชื่อแหล่ง</w:t>
      </w:r>
      <w:r w:rsidR="00063CF5">
        <w:rPr>
          <w:rFonts w:ascii="TH SarabunPSK" w:hAnsi="TH SarabunPSK" w:cs="TH SarabunPSK"/>
          <w:sz w:val="30"/>
          <w:szCs w:val="30"/>
        </w:rPr>
        <w:t>…</w:t>
      </w:r>
      <w:r w:rsidR="00E25589">
        <w:rPr>
          <w:rFonts w:ascii="TH SarabunPSK" w:hAnsi="TH SarabunPSK" w:cs="TH SarabunPSK"/>
          <w:sz w:val="30"/>
          <w:szCs w:val="30"/>
        </w:rPr>
        <w:t>……….</w:t>
      </w:r>
      <w:r w:rsidR="00063CF5">
        <w:rPr>
          <w:rFonts w:ascii="TH SarabunPSK" w:hAnsi="TH SarabunPSK" w:cs="TH SarabunPSK"/>
          <w:sz w:val="30"/>
          <w:szCs w:val="30"/>
        </w:rPr>
        <w:t>…)</w:t>
      </w:r>
    </w:p>
    <w:p w14:paraId="2FA35959" w14:textId="02031E67" w:rsid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ฟาร์มเลี้ยงสัตว์</w:t>
      </w:r>
      <w:r w:rsidR="00063CF5">
        <w:rPr>
          <w:rFonts w:ascii="TH SarabunPSK" w:hAnsi="TH SarabunPSK" w:cs="TH SarabunPSK"/>
          <w:sz w:val="30"/>
          <w:szCs w:val="30"/>
        </w:rPr>
        <w:t xml:space="preserve"> (</w:t>
      </w:r>
      <w:r w:rsidR="00063CF5">
        <w:rPr>
          <w:rFonts w:ascii="TH SarabunPSK" w:hAnsi="TH SarabunPSK" w:cs="TH SarabunPSK" w:hint="cs"/>
          <w:sz w:val="30"/>
          <w:szCs w:val="30"/>
          <w:cs/>
        </w:rPr>
        <w:t>ระบุชื่อฟาร์ม</w:t>
      </w:r>
      <w:r w:rsidR="00063CF5">
        <w:rPr>
          <w:rFonts w:ascii="TH SarabunPSK" w:hAnsi="TH SarabunPSK" w:cs="TH SarabunPSK"/>
          <w:sz w:val="30"/>
          <w:szCs w:val="30"/>
        </w:rPr>
        <w:t>…</w:t>
      </w:r>
      <w:r w:rsidR="00E25589">
        <w:rPr>
          <w:rFonts w:ascii="TH SarabunPSK" w:hAnsi="TH SarabunPSK" w:cs="TH SarabunPSK"/>
          <w:sz w:val="30"/>
          <w:szCs w:val="30"/>
        </w:rPr>
        <w:t>………</w:t>
      </w:r>
      <w:r w:rsidR="00063CF5">
        <w:rPr>
          <w:rFonts w:ascii="TH SarabunPSK" w:hAnsi="TH SarabunPSK" w:cs="TH SarabunPSK"/>
          <w:sz w:val="30"/>
          <w:szCs w:val="30"/>
        </w:rPr>
        <w:t>..)</w:t>
      </w:r>
    </w:p>
    <w:p w14:paraId="02BCB49E" w14:textId="6B073F54" w:rsidR="00063CF5" w:rsidRPr="003D3F66" w:rsidRDefault="003D3F66" w:rsidP="009E4300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3D3F66">
        <w:rPr>
          <w:rFonts w:ascii="TH SarabunPSK" w:hAnsi="TH SarabunPSK" w:cs="TH SarabunPSK"/>
          <w:sz w:val="30"/>
          <w:szCs w:val="30"/>
          <w:cs/>
        </w:rPr>
        <w:t>อื่นๆ</w:t>
      </w:r>
      <w:r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>)………………………………………………</w:t>
      </w:r>
    </w:p>
    <w:p w14:paraId="61A1EE44" w14:textId="5D97ED0D" w:rsidR="00063CF5" w:rsidRPr="00063CF5" w:rsidRDefault="00063CF5" w:rsidP="00063CF5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ระบบการเลี้ยง</w:t>
      </w:r>
    </w:p>
    <w:p w14:paraId="1C3E9A52" w14:textId="58BF1229" w:rsidR="00063CF5" w:rsidRPr="00E444AF" w:rsidRDefault="00063CF5" w:rsidP="00063CF5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ตามธรรมชาติ</w:t>
      </w:r>
    </w:p>
    <w:p w14:paraId="28B2F9AE" w14:textId="3F91AC35" w:rsidR="00063CF5" w:rsidRPr="00E444AF" w:rsidRDefault="00063CF5" w:rsidP="00063CF5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</w:rPr>
        <w:t>Conventional</w:t>
      </w:r>
    </w:p>
    <w:p w14:paraId="75216365" w14:textId="34095AA8" w:rsidR="00063CF5" w:rsidRPr="00E444AF" w:rsidRDefault="00063CF5" w:rsidP="00063CF5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SHC</w:t>
      </w:r>
    </w:p>
    <w:p w14:paraId="1CEF1C12" w14:textId="65E7BBCA" w:rsidR="00063CF5" w:rsidRPr="00E444AF" w:rsidRDefault="00063CF5" w:rsidP="00063CF5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SPF</w:t>
      </w:r>
    </w:p>
    <w:p w14:paraId="7B4690E2" w14:textId="061C2FA5" w:rsidR="00063CF5" w:rsidRDefault="00063CF5" w:rsidP="00063CF5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Germ Free</w:t>
      </w:r>
    </w:p>
    <w:p w14:paraId="5C82F181" w14:textId="4203E115" w:rsidR="00063CF5" w:rsidRDefault="00063CF5" w:rsidP="00063CF5">
      <w:p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(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ระบุ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)</w:t>
      </w:r>
    </w:p>
    <w:p w14:paraId="5290B328" w14:textId="77777777" w:rsidR="00063CF5" w:rsidRDefault="00063CF5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</w:p>
    <w:p w14:paraId="050F4DBA" w14:textId="1C69C999" w:rsidR="009E4300" w:rsidRPr="00BE2FB6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lastRenderedPageBreak/>
        <w:t>สถานที่ดำเนินการต่อสัตว์</w:t>
      </w:r>
    </w:p>
    <w:p w14:paraId="2016D9D4" w14:textId="276CB7B5" w:rsidR="00BE2FB6" w:rsidRDefault="00BE2FB6" w:rsidP="00BE2FB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FB6">
        <w:rPr>
          <w:rFonts w:ascii="TH SarabunPSK" w:hAnsi="TH SarabunPSK" w:cs="TH SarabunPSK"/>
          <w:sz w:val="30"/>
          <w:szCs w:val="30"/>
          <w:cs/>
        </w:rPr>
        <w:t xml:space="preserve">ใช้สถานที่ภายใต้การกำกับดูแลของ </w:t>
      </w:r>
      <w:proofErr w:type="spellStart"/>
      <w:r w:rsidRPr="00BE2FB6">
        <w:rPr>
          <w:rFonts w:ascii="TH SarabunPSK" w:hAnsi="TH SarabunPSK" w:cs="TH SarabunPSK"/>
          <w:sz w:val="30"/>
          <w:szCs w:val="30"/>
          <w:cs/>
        </w:rPr>
        <w:t>คกส</w:t>
      </w:r>
      <w:proofErr w:type="spellEnd"/>
    </w:p>
    <w:p w14:paraId="10D05BA5" w14:textId="0E8C45A7" w:rsidR="00BE2FB6" w:rsidRDefault="00BE2FB6" w:rsidP="00BE2FB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FB6">
        <w:rPr>
          <w:rFonts w:ascii="TH SarabunPSK" w:hAnsi="TH SarabunPSK" w:cs="TH SarabunPSK"/>
          <w:sz w:val="30"/>
          <w:szCs w:val="30"/>
          <w:cs/>
        </w:rPr>
        <w:t>ใช้สถานที่อื่นที่มีเลขที่จดแจ้ง</w:t>
      </w:r>
      <w:r w:rsidR="00F40773">
        <w:rPr>
          <w:rFonts w:ascii="TH SarabunPSK" w:hAnsi="TH SarabunPSK" w:cs="TH SarabunPSK"/>
          <w:sz w:val="30"/>
          <w:szCs w:val="30"/>
        </w:rPr>
        <w:t xml:space="preserve"> (</w:t>
      </w:r>
      <w:r w:rsidR="00F40773">
        <w:rPr>
          <w:rFonts w:ascii="TH SarabunPSK" w:hAnsi="TH SarabunPSK" w:cs="TH SarabunPSK" w:hint="cs"/>
          <w:sz w:val="30"/>
          <w:szCs w:val="30"/>
          <w:cs/>
        </w:rPr>
        <w:t>โปรดระบุเลขที่จดแจ้ง</w:t>
      </w:r>
      <w:r w:rsidR="00F40773">
        <w:rPr>
          <w:rFonts w:ascii="TH SarabunPSK" w:hAnsi="TH SarabunPSK" w:cs="TH SarabunPSK"/>
          <w:sz w:val="30"/>
          <w:szCs w:val="30"/>
        </w:rPr>
        <w:t>……………………………..)</w:t>
      </w:r>
    </w:p>
    <w:p w14:paraId="393480FE" w14:textId="3B4AB87B" w:rsidR="00BE2FB6" w:rsidRPr="00E444AF" w:rsidRDefault="00BE2FB6" w:rsidP="00BE2FB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E2FB6">
        <w:rPr>
          <w:rFonts w:ascii="TH SarabunPSK" w:hAnsi="TH SarabunPSK" w:cs="TH SarabunPSK"/>
          <w:sz w:val="30"/>
          <w:szCs w:val="30"/>
          <w:cs/>
        </w:rPr>
        <w:t>ใช้สถานที่อื่น ไม่มีเลขที่จดแจ้ง</w:t>
      </w:r>
      <w:r w:rsidR="00F40773">
        <w:rPr>
          <w:rFonts w:ascii="TH SarabunPSK" w:hAnsi="TH SarabunPSK" w:cs="TH SarabunPSK"/>
          <w:sz w:val="30"/>
          <w:szCs w:val="30"/>
        </w:rPr>
        <w:t xml:space="preserve"> (</w:t>
      </w:r>
      <w:r w:rsidR="00F40773">
        <w:rPr>
          <w:rFonts w:ascii="TH SarabunPSK" w:hAnsi="TH SarabunPSK" w:cs="TH SarabunPSK" w:hint="cs"/>
          <w:sz w:val="30"/>
          <w:szCs w:val="30"/>
          <w:cs/>
        </w:rPr>
        <w:t>โปรดระบุชื่อสถานที่</w:t>
      </w:r>
      <w:r w:rsidR="00F40773">
        <w:rPr>
          <w:rFonts w:ascii="TH SarabunPSK" w:hAnsi="TH SarabunPSK" w:cs="TH SarabunPSK"/>
          <w:sz w:val="30"/>
          <w:szCs w:val="30"/>
        </w:rPr>
        <w:t>……………………………..)</w:t>
      </w:r>
    </w:p>
    <w:p w14:paraId="37257BF0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กระบวนการวิจัยต่อสัตว์</w:t>
      </w:r>
    </w:p>
    <w:p w14:paraId="341075D6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เป็นไปตามขั้นตอนที่เสนอขอใช้สัตว์ฯ</w:t>
      </w:r>
    </w:p>
    <w:p w14:paraId="76856FCD" w14:textId="77777777" w:rsidR="00B92F95" w:rsidRPr="00E444AF" w:rsidRDefault="009E4300" w:rsidP="00350CDC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มีการเปลี่ยนแปลงไปจากที่ขอใช้สัตว์ฯ คือ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81EFC3D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สถานะสุขภาพสัตว์</w:t>
      </w:r>
    </w:p>
    <w:p w14:paraId="57BF983C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สัตว์มีสุขภาพแข็งแรงดี</w:t>
      </w:r>
    </w:p>
    <w:p w14:paraId="6C401B2C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มีการเจ็บป่วยหรือตายในระหว่างการทำการทดลอง (โปรดระบุ อาการ และการดำเนินการต่อสัตว์หลังพบสัตว์ป่วย)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10E3"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25F5DF8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ปัญหาในด้านการจัดการในการเลี้ยง (เช่น อาหาร วัสดุรองนอน กรง น้ำ ฯลฯ)</w:t>
      </w:r>
    </w:p>
    <w:p w14:paraId="4FA4DE04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2E62117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 xml:space="preserve">ปัญหาในด้านการจัดการป้องกันการติดเชื้อ (เช่น ตู้ปลอดเชื้อ </w:t>
      </w:r>
      <w:r w:rsidRPr="00E444AF">
        <w:rPr>
          <w:rFonts w:ascii="TH SarabunPSK" w:hAnsi="TH SarabunPSK" w:cs="TH SarabunPSK"/>
          <w:sz w:val="30"/>
          <w:szCs w:val="30"/>
        </w:rPr>
        <w:t>autoclave)</w:t>
      </w:r>
    </w:p>
    <w:p w14:paraId="51901678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BACC65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ปัญหาในด้านการจัดการการแพร่กระจายของเชื้อ (เช่น ขยะ ของเสีย)</w:t>
      </w:r>
    </w:p>
    <w:p w14:paraId="5C3FFE27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E06189A" w14:textId="77777777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ปัญหาในด้านการจัดการสิ่งแวดล้อม (เช่น อุณหภูมิ ความชื้น ความดัน)</w:t>
      </w:r>
    </w:p>
    <w:p w14:paraId="6AEA9E24" w14:textId="77777777" w:rsidR="009E4300" w:rsidRPr="00E444AF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8A8BD7" w14:textId="4FDC69AB" w:rsidR="009E4300" w:rsidRPr="00E444AF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 xml:space="preserve">ปัญหาอื่นๆ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0D22AC3" w14:textId="77777777" w:rsidR="00143189" w:rsidRPr="00E444AF" w:rsidRDefault="00143189" w:rsidP="00143189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มีการอบรมหรือไม่</w:t>
      </w:r>
    </w:p>
    <w:p w14:paraId="5CC7B79F" w14:textId="77777777" w:rsidR="00143189" w:rsidRPr="00E444AF" w:rsidRDefault="00143189" w:rsidP="0014318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 xml:space="preserve">ไม่มีการอบรม 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</w:p>
    <w:p w14:paraId="7BF3AE46" w14:textId="77777777" w:rsidR="00143189" w:rsidRPr="00E444AF" w:rsidRDefault="00143189" w:rsidP="00143189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sym w:font="Wingdings" w:char="F06F"/>
      </w:r>
      <w:r w:rsidRPr="00E444AF">
        <w:rPr>
          <w:rFonts w:ascii="TH SarabunPSK" w:hAnsi="TH SarabunPSK" w:cs="TH SarabunPSK"/>
          <w:sz w:val="30"/>
          <w:szCs w:val="30"/>
          <w:cs/>
        </w:rPr>
        <w:t>มีการอบรมหัวข้อ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</w:t>
      </w:r>
    </w:p>
    <w:p w14:paraId="49BF7C64" w14:textId="2ADFFF9F" w:rsidR="00143189" w:rsidRPr="00E444AF" w:rsidRDefault="00143189" w:rsidP="00143189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ประเภทกิจกรรม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 xml:space="preserve">   จัดโดย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 xml:space="preserve">ประเภทบุคลากรผู้เข้าร่วม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จำนวนบุคลากรเข้าร่วม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คน</w:t>
      </w:r>
      <w:r w:rsidRPr="00E444AF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</w:t>
      </w:r>
    </w:p>
    <w:p w14:paraId="55CE925F" w14:textId="7CFEDFC2" w:rsidR="00143189" w:rsidRPr="00E444AF" w:rsidRDefault="00143189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การตีพิมพ์ เผยแพร่ หรือนำไปใช้ประโยชน์</w:t>
      </w:r>
    </w:p>
    <w:p w14:paraId="1A1A0D9E" w14:textId="2077B312" w:rsidR="00FA1F04" w:rsidRDefault="00143189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มีการตีพิมพ์ เผยแพร่</w:t>
      </w:r>
      <w:r w:rsidR="00FA1F0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7A83B68" w14:textId="473A4870" w:rsidR="00FA1F04" w:rsidRDefault="00FA1F04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43189"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วารสาร </w:t>
      </w:r>
      <w:r w:rsidR="00053F76">
        <w:rPr>
          <w:rFonts w:ascii="TH SarabunPSK" w:hAnsi="TH SarabunPSK" w:cs="TH SarabunPSK"/>
          <w:sz w:val="30"/>
          <w:szCs w:val="30"/>
        </w:rPr>
        <w:t>(</w:t>
      </w:r>
      <w:r w:rsidR="00053F76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</w:rPr>
        <w:t>Year / Vol. / Page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ชื่อเรื่อง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ชื่อผู้เขียน</w:t>
      </w:r>
      <w:r w:rsidR="00053F76">
        <w:rPr>
          <w:rFonts w:ascii="TH SarabunPSK" w:hAnsi="TH SarabunPSK" w:cs="TH SarabunPSK"/>
          <w:sz w:val="30"/>
          <w:szCs w:val="30"/>
        </w:rPr>
        <w:t>)</w:t>
      </w:r>
      <w:r w:rsidR="00143189" w:rsidRPr="00E444AF">
        <w:rPr>
          <w:rFonts w:ascii="TH SarabunPSK" w:hAnsi="TH SarabunPSK" w:cs="TH SarabunPSK"/>
          <w:sz w:val="30"/>
          <w:szCs w:val="30"/>
        </w:rPr>
        <w:t xml:space="preserve">      </w:t>
      </w:r>
      <w:r w:rsidR="00E444AF" w:rsidRPr="00E444AF">
        <w:rPr>
          <w:rFonts w:ascii="TH SarabunPSK" w:hAnsi="TH SarabunPSK" w:cs="TH SarabunPSK"/>
          <w:sz w:val="30"/>
          <w:szCs w:val="30"/>
        </w:rPr>
        <w:tab/>
      </w:r>
      <w:r w:rsidR="00E444AF" w:rsidRPr="00E444AF">
        <w:rPr>
          <w:rFonts w:ascii="TH SarabunPSK" w:hAnsi="TH SarabunPSK" w:cs="TH SarabunPSK"/>
          <w:sz w:val="30"/>
          <w:szCs w:val="30"/>
        </w:rPr>
        <w:tab/>
      </w:r>
      <w:r w:rsidR="00E444AF" w:rsidRPr="00E444AF">
        <w:rPr>
          <w:rFonts w:ascii="TH SarabunPSK" w:hAnsi="TH SarabunPSK" w:cs="TH SarabunPSK"/>
          <w:sz w:val="30"/>
          <w:szCs w:val="30"/>
        </w:rPr>
        <w:tab/>
      </w:r>
      <w:r w:rsidR="00E444AF" w:rsidRPr="00E444AF">
        <w:rPr>
          <w:rFonts w:ascii="TH SarabunPSK" w:hAnsi="TH SarabunPSK" w:cs="TH SarabunPSK"/>
          <w:sz w:val="30"/>
          <w:szCs w:val="30"/>
        </w:rPr>
        <w:tab/>
      </w:r>
    </w:p>
    <w:p w14:paraId="0A051A94" w14:textId="77777777" w:rsidR="00FA1F04" w:rsidRDefault="00FA1F04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43189"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งานประชุม/อบรม/สัมมนา วิชาการ 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>
        <w:rPr>
          <w:rFonts w:ascii="TH SarabunPSK" w:hAnsi="TH SarabunPSK" w:cs="TH SarabunPSK"/>
          <w:sz w:val="30"/>
          <w:szCs w:val="30"/>
        </w:rPr>
        <w:t>(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ระบุ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ชื่อการประชุม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สถานที่ประชุม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ประเทศวันเดือนปี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ชื่อเรื่องที่นำเสนอ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 w:rsidRPr="00053F76">
        <w:rPr>
          <w:rFonts w:ascii="TH SarabunPSK" w:hAnsi="TH SarabunPSK" w:cs="TH SarabunPSK"/>
          <w:sz w:val="30"/>
          <w:szCs w:val="30"/>
          <w:cs/>
        </w:rPr>
        <w:t>รูปแบบการนำเสนอ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ได้แก่ บรรยาย/โปสเตอร์</w:t>
      </w:r>
      <w:r w:rsidR="00053F76">
        <w:rPr>
          <w:rFonts w:ascii="TH SarabunPSK" w:hAnsi="TH SarabunPSK" w:cs="TH SarabunPSK"/>
          <w:sz w:val="30"/>
          <w:szCs w:val="30"/>
        </w:rPr>
        <w:t>)</w:t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3189" w:rsidRPr="00E444AF">
        <w:rPr>
          <w:rFonts w:ascii="TH SarabunPSK" w:hAnsi="TH SarabunPSK" w:cs="TH SarabunPSK"/>
          <w:sz w:val="30"/>
          <w:szCs w:val="30"/>
        </w:rPr>
        <w:t xml:space="preserve">    </w:t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A8C1D21" w14:textId="33CBFF2E" w:rsidR="00FA1F04" w:rsidRDefault="00FA1F04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43189"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งานเผยแพร่ผ่านอินเตอร์เน็ต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3F76">
        <w:rPr>
          <w:rFonts w:ascii="TH SarabunPSK" w:hAnsi="TH SarabunPSK" w:cs="TH SarabunPSK"/>
          <w:sz w:val="30"/>
          <w:szCs w:val="30"/>
        </w:rPr>
        <w:t>(</w:t>
      </w:r>
      <w:r w:rsidR="00053F76">
        <w:rPr>
          <w:rFonts w:ascii="TH SarabunPSK" w:hAnsi="TH SarabunPSK" w:cs="TH SarabunPSK" w:hint="cs"/>
          <w:sz w:val="30"/>
          <w:szCs w:val="30"/>
          <w:cs/>
        </w:rPr>
        <w:t xml:space="preserve">ระบุ </w:t>
      </w:r>
      <w:r w:rsidR="00053F76" w:rsidRPr="00053F76">
        <w:rPr>
          <w:rFonts w:ascii="TH SarabunPSK" w:hAnsi="TH SarabunPSK" w:cs="TH SarabunPSK"/>
          <w:sz w:val="30"/>
          <w:szCs w:val="30"/>
        </w:rPr>
        <w:t>URL</w:t>
      </w:r>
      <w:r>
        <w:rPr>
          <w:rFonts w:ascii="TH SarabunPSK" w:hAnsi="TH SarabunPSK" w:cs="TH SarabunPSK"/>
          <w:sz w:val="30"/>
          <w:szCs w:val="30"/>
        </w:rPr>
        <w:t>….</w:t>
      </w:r>
      <w:r w:rsidR="00053F76">
        <w:rPr>
          <w:rFonts w:ascii="TH SarabunPSK" w:hAnsi="TH SarabunPSK" w:cs="TH SarabunPSK"/>
          <w:sz w:val="30"/>
          <w:szCs w:val="30"/>
        </w:rPr>
        <w:t>)</w:t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3189" w:rsidRPr="00E444AF">
        <w:rPr>
          <w:rFonts w:ascii="TH SarabunPSK" w:hAnsi="TH SarabunPSK" w:cs="TH SarabunPSK"/>
          <w:sz w:val="30"/>
          <w:szCs w:val="30"/>
        </w:rPr>
        <w:t xml:space="preserve">               </w:t>
      </w:r>
    </w:p>
    <w:p w14:paraId="3E5910A2" w14:textId="2C464FFF" w:rsidR="00143189" w:rsidRPr="00E444AF" w:rsidRDefault="00FA1F04" w:rsidP="00FA1F04">
      <w:pPr>
        <w:pStyle w:val="ListParagrap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43189"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143189" w:rsidRPr="00E444AF"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  <w:r w:rsidR="00143189"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43189" w:rsidRPr="00E444AF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="00143189"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ระบุ    </w:t>
      </w:r>
    </w:p>
    <w:p w14:paraId="58DB16F4" w14:textId="4ACFD8FB" w:rsidR="00143189" w:rsidRPr="00E444AF" w:rsidRDefault="00143189" w:rsidP="0014318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ไม่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มีการตีพิมพ์ เผยแพร่</w:t>
      </w:r>
    </w:p>
    <w:p w14:paraId="6F652CD9" w14:textId="22C3E788" w:rsidR="00C0779B" w:rsidRPr="00E444AF" w:rsidRDefault="00C0779B" w:rsidP="00143189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การผลิตสัตว์</w:t>
      </w:r>
    </w:p>
    <w:p w14:paraId="644F5534" w14:textId="387D331D" w:rsidR="00FB650D" w:rsidRPr="00E444AF" w:rsidRDefault="00FB650D" w:rsidP="00FB650D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ไม่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ผลิตสัตว์</w:t>
      </w:r>
    </w:p>
    <w:p w14:paraId="6B820DE1" w14:textId="4C89FA2C" w:rsidR="0033406D" w:rsidRPr="00E444AF" w:rsidRDefault="00C0779B" w:rsidP="00C0779B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ผลิตสัตว์</w:t>
      </w:r>
    </w:p>
    <w:p w14:paraId="66EC0417" w14:textId="4EC0884A" w:rsidR="0033406D" w:rsidRPr="00E444AF" w:rsidRDefault="0033406D" w:rsidP="00143189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43189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.1 </w:t>
      </w:r>
      <w:r w:rsidRPr="00E444AF">
        <w:rPr>
          <w:rFonts w:ascii="TH SarabunPSK" w:hAnsi="TH SarabunPSK" w:cs="TH SarabunPSK"/>
          <w:sz w:val="30"/>
          <w:szCs w:val="30"/>
          <w:cs/>
        </w:rPr>
        <w:t>ประเภทสัตว์</w:t>
      </w:r>
      <w:r w:rsidRPr="00E444AF">
        <w:rPr>
          <w:rFonts w:ascii="TH SarabunPSK" w:hAnsi="TH SarabunPSK" w:cs="TH SarabunPSK"/>
          <w:sz w:val="30"/>
          <w:szCs w:val="30"/>
        </w:rPr>
        <w:t xml:space="preserve">  </w:t>
      </w:r>
      <w:r w:rsid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สัตว์ทดลอง</w:t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E444AF">
        <w:rPr>
          <w:rFonts w:ascii="TH SarabunPSK" w:hAnsi="TH SarabunPSK" w:cs="TH SarabunPSK"/>
          <w:sz w:val="30"/>
          <w:szCs w:val="30"/>
        </w:rPr>
        <w:tab/>
      </w:r>
      <w:r w:rsidR="00E444AF">
        <w:rPr>
          <w:rFonts w:ascii="TH SarabunPSK" w:hAnsi="TH SarabunPSK" w:cs="TH SarabunPSK"/>
          <w:sz w:val="30"/>
          <w:szCs w:val="30"/>
        </w:rPr>
        <w:tab/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สัตว์เลี้ยง </w:t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E444AF">
        <w:rPr>
          <w:rFonts w:ascii="TH SarabunPSK" w:hAnsi="TH SarabunPSK" w:cs="TH SarabunPSK"/>
          <w:sz w:val="30"/>
          <w:szCs w:val="30"/>
        </w:rPr>
        <w:t xml:space="preserve"> </w:t>
      </w:r>
      <w:r w:rsidR="00E444AF">
        <w:rPr>
          <w:rFonts w:ascii="TH SarabunPSK" w:hAnsi="TH SarabunPSK" w:cs="TH SarabunPSK"/>
          <w:sz w:val="30"/>
          <w:szCs w:val="30"/>
        </w:rPr>
        <w:tab/>
      </w:r>
      <w:r w:rsidR="00E444AF">
        <w:rPr>
          <w:rFonts w:ascii="TH SarabunPSK" w:hAnsi="TH SarabunPSK" w:cs="TH SarabunPSK"/>
          <w:sz w:val="30"/>
          <w:szCs w:val="30"/>
        </w:rPr>
        <w:tab/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สัตว์จากธรรมชาติ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E444AF" w:rsidRPr="00E444AF" w14:paraId="15461421" w14:textId="77777777" w:rsidTr="00D0224F">
        <w:tc>
          <w:tcPr>
            <w:tcW w:w="392" w:type="dxa"/>
          </w:tcPr>
          <w:p w14:paraId="2D707A95" w14:textId="77777777" w:rsidR="0033406D" w:rsidRPr="00E444AF" w:rsidRDefault="0033406D" w:rsidP="00D0224F">
            <w:pPr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lastRenderedPageBreak/>
              <w:t>ที่</w:t>
            </w:r>
          </w:p>
        </w:tc>
        <w:tc>
          <w:tcPr>
            <w:tcW w:w="1392" w:type="dxa"/>
          </w:tcPr>
          <w:p w14:paraId="4F1B6837" w14:textId="77777777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ชนิด</w:t>
            </w:r>
            <w:r w:rsidRPr="00E444AF">
              <w:rPr>
                <w:rFonts w:ascii="TH SarabunPSK" w:hAnsi="TH SarabunPSK" w:cs="TH SarabunPSK"/>
              </w:rPr>
              <w:t>/</w:t>
            </w:r>
            <w:r w:rsidRPr="00E444AF">
              <w:rPr>
                <w:rFonts w:ascii="TH SarabunPSK" w:hAnsi="TH SarabunPSK" w:cs="TH SarabunPSK"/>
                <w:cs/>
              </w:rPr>
              <w:t>กลุ่มสัตว์</w:t>
            </w:r>
          </w:p>
        </w:tc>
        <w:tc>
          <w:tcPr>
            <w:tcW w:w="1392" w:type="dxa"/>
          </w:tcPr>
          <w:p w14:paraId="6979E7C2" w14:textId="51E04CB1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</w:rPr>
              <w:t>Common Name (English)</w:t>
            </w:r>
          </w:p>
        </w:tc>
        <w:tc>
          <w:tcPr>
            <w:tcW w:w="1392" w:type="dxa"/>
          </w:tcPr>
          <w:p w14:paraId="4DF4A8A0" w14:textId="77777777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ชื่อสามัญ</w:t>
            </w:r>
          </w:p>
          <w:p w14:paraId="04BCFF42" w14:textId="3DF5F3B7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(ไทย)</w:t>
            </w:r>
          </w:p>
        </w:tc>
        <w:tc>
          <w:tcPr>
            <w:tcW w:w="1392" w:type="dxa"/>
          </w:tcPr>
          <w:p w14:paraId="61992B2A" w14:textId="053A99A3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Scientific Name</w:t>
            </w:r>
          </w:p>
        </w:tc>
        <w:tc>
          <w:tcPr>
            <w:tcW w:w="1392" w:type="dxa"/>
          </w:tcPr>
          <w:p w14:paraId="4C19E032" w14:textId="6A0D630B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2" w:type="dxa"/>
          </w:tcPr>
          <w:p w14:paraId="17BAB442" w14:textId="51039279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ชื่อ</w:t>
            </w: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3" w:type="dxa"/>
          </w:tcPr>
          <w:p w14:paraId="70A21680" w14:textId="77777777" w:rsidR="0033406D" w:rsidRPr="00E444AF" w:rsidRDefault="0033406D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จำนวนทั้งหมด</w:t>
            </w:r>
          </w:p>
        </w:tc>
      </w:tr>
      <w:tr w:rsidR="00E444AF" w:rsidRPr="00E444AF" w14:paraId="20177F1A" w14:textId="77777777" w:rsidTr="00D0224F">
        <w:tc>
          <w:tcPr>
            <w:tcW w:w="392" w:type="dxa"/>
          </w:tcPr>
          <w:p w14:paraId="3C7EF18F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D05BDEF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10546281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105398E7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21D8592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19A1FF5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0C8E5D3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7625B82D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7AD25A50" w14:textId="77777777" w:rsidTr="00D0224F">
        <w:tc>
          <w:tcPr>
            <w:tcW w:w="392" w:type="dxa"/>
          </w:tcPr>
          <w:p w14:paraId="4073B986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32A1228C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AB718AB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0D3A40B9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0ED1C291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2021E17C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ED41D59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3A76CE3A" w14:textId="77777777" w:rsidR="0033406D" w:rsidRPr="00E444AF" w:rsidRDefault="0033406D" w:rsidP="00D0224F">
            <w:pPr>
              <w:rPr>
                <w:rFonts w:ascii="TH SarabunPSK" w:hAnsi="TH SarabunPSK" w:cs="TH SarabunPSK"/>
              </w:rPr>
            </w:pPr>
          </w:p>
        </w:tc>
      </w:tr>
    </w:tbl>
    <w:p w14:paraId="4FC8BD22" w14:textId="1D5B1AC2" w:rsidR="00143189" w:rsidRPr="00E444AF" w:rsidRDefault="00E444AF" w:rsidP="00143189">
      <w:pPr>
        <w:pStyle w:val="ListParagraph"/>
        <w:numPr>
          <w:ilvl w:val="1"/>
          <w:numId w:val="42"/>
        </w:numPr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33406D" w:rsidRPr="00E444AF">
        <w:rPr>
          <w:rFonts w:ascii="TH SarabunPSK" w:hAnsi="TH SarabunPSK" w:cs="TH SarabunPSK"/>
          <w:sz w:val="30"/>
          <w:szCs w:val="30"/>
          <w:cs/>
        </w:rPr>
        <w:t>แหล่งที่มาของพ่อแม่พันธุ์</w:t>
      </w:r>
      <w:r w:rsidR="00F564FF"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F564FF" w:rsidRPr="00E444AF">
        <w:rPr>
          <w:rFonts w:ascii="TH SarabunPSK" w:hAnsi="TH SarabunPSK" w:cs="TH SarabunPSK"/>
          <w:sz w:val="30"/>
          <w:szCs w:val="30"/>
          <w:u w:val="dotted"/>
        </w:rPr>
        <w:t>(</w:t>
      </w:r>
      <w:r w:rsidR="00F564FF"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ระบุสถานที่ผลิต ชื่อประเทศ</w:t>
      </w:r>
      <w:r w:rsidR="00F564FF" w:rsidRPr="00E444AF">
        <w:rPr>
          <w:rFonts w:ascii="TH SarabunPSK" w:hAnsi="TH SarabunPSK" w:cs="TH SarabunPSK"/>
          <w:sz w:val="30"/>
          <w:szCs w:val="30"/>
          <w:u w:val="dotted"/>
        </w:rPr>
        <w:t>)</w:t>
      </w:r>
    </w:p>
    <w:p w14:paraId="158DE879" w14:textId="4B1E43A4" w:rsidR="00F564FF" w:rsidRPr="00E444AF" w:rsidRDefault="00143189" w:rsidP="00143189">
      <w:pPr>
        <w:pStyle w:val="ListParagraph"/>
        <w:numPr>
          <w:ilvl w:val="1"/>
          <w:numId w:val="42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E444AF"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F564FF" w:rsidRPr="00E444AF">
        <w:rPr>
          <w:rFonts w:ascii="TH SarabunPSK" w:hAnsi="TH SarabunPSK" w:cs="TH SarabunPSK"/>
          <w:sz w:val="30"/>
          <w:szCs w:val="30"/>
          <w:cs/>
        </w:rPr>
        <w:t>สิทธิบัตร</w:t>
      </w:r>
    </w:p>
    <w:p w14:paraId="4AFCB1BB" w14:textId="4CD4661C" w:rsidR="00F564FF" w:rsidRPr="00E444AF" w:rsidRDefault="00F564FF" w:rsidP="00F564FF">
      <w:pPr>
        <w:pStyle w:val="ListParagraph"/>
        <w:ind w:left="1660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ไม่มี</w:t>
      </w:r>
    </w:p>
    <w:p w14:paraId="7DA7FB25" w14:textId="2349AD63" w:rsidR="00F564FF" w:rsidRPr="00E444AF" w:rsidRDefault="00F564FF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43189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.4 </w:t>
      </w:r>
      <w:r w:rsidRPr="00E444AF">
        <w:rPr>
          <w:rFonts w:ascii="TH SarabunPSK" w:hAnsi="TH SarabunPSK" w:cs="TH SarabunPSK"/>
          <w:sz w:val="30"/>
          <w:szCs w:val="30"/>
          <w:cs/>
        </w:rPr>
        <w:t>เริ่มต้นการสืบสายพันธุ์</w:t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ปี พ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.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ศ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.    </w:t>
      </w:r>
      <w:r w:rsidR="00AA3740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จำนวนพ่อพันธุ์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A3740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ตัว</w:t>
      </w:r>
      <w:r w:rsidRPr="00E444AF">
        <w:rPr>
          <w:rFonts w:ascii="TH SarabunPSK" w:hAnsi="TH SarabunPSK" w:cs="TH SarabunPSK"/>
          <w:sz w:val="30"/>
          <w:szCs w:val="30"/>
        </w:rPr>
        <w:t xml:space="preserve">,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จำนวนแม่พันธุ์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3740"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ตัว </w:t>
      </w:r>
    </w:p>
    <w:p w14:paraId="19BE43F7" w14:textId="04FBFE3F" w:rsidR="00F564FF" w:rsidRPr="00E444AF" w:rsidRDefault="00F564FF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143189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.5 </w:t>
      </w:r>
      <w:r w:rsidRPr="00E444AF">
        <w:rPr>
          <w:rFonts w:ascii="TH SarabunPSK" w:hAnsi="TH SarabunPSK" w:cs="TH SarabunPSK"/>
          <w:sz w:val="30"/>
          <w:szCs w:val="30"/>
          <w:cs/>
        </w:rPr>
        <w:t>การสืบสายพันธุ์ ณ ปัจจุบัน</w:t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สืบสายพันธุ์เป็นรุ่นที่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จำนวนพ่อ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พันธุ์            ตั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ว</w:t>
      </w:r>
      <w:r w:rsidRPr="00E444AF">
        <w:rPr>
          <w:rFonts w:ascii="TH SarabunPSK" w:hAnsi="TH SarabunPSK" w:cs="TH SarabunPSK"/>
          <w:sz w:val="30"/>
          <w:szCs w:val="30"/>
        </w:rPr>
        <w:t xml:space="preserve">,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จำนวนแม่พันธุ์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ตัว</w:t>
      </w:r>
    </w:p>
    <w:p w14:paraId="6DF2A40A" w14:textId="3F05DAAF" w:rsidR="00F564FF" w:rsidRPr="00E444AF" w:rsidRDefault="00F564FF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143189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.6 </w:t>
      </w:r>
      <w:r w:rsidRPr="00E444AF">
        <w:rPr>
          <w:rFonts w:ascii="TH SarabunPSK" w:hAnsi="TH SarabunPSK" w:cs="TH SarabunPSK"/>
          <w:sz w:val="30"/>
          <w:szCs w:val="30"/>
          <w:cs/>
        </w:rPr>
        <w:t>วิธีการสืบสายพันธุ์</w:t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4A8968" w14:textId="46411B30" w:rsidR="00F564FF" w:rsidRPr="00E444AF" w:rsidRDefault="00F564FF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ab/>
      </w:r>
      <w:r w:rsidRPr="00E444AF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</w:rPr>
        <w:t>Maximum Avoidance of in breeding</w:t>
      </w:r>
    </w:p>
    <w:p w14:paraId="0AE58068" w14:textId="545D98A1" w:rsidR="00FB650D" w:rsidRPr="00E444AF" w:rsidRDefault="00F564FF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FB650D" w:rsidRPr="00E444AF">
        <w:rPr>
          <w:rFonts w:ascii="TH SarabunPSK" w:hAnsi="TH SarabunPSK" w:cs="TH SarabunPSK"/>
          <w:sz w:val="30"/>
          <w:szCs w:val="30"/>
        </w:rPr>
        <w:t>Rotation Mating</w:t>
      </w:r>
    </w:p>
    <w:p w14:paraId="25B547D5" w14:textId="39167917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Single Line Mating</w:t>
      </w:r>
    </w:p>
    <w:p w14:paraId="2E303C07" w14:textId="0595EF74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Multiple Line Mating</w:t>
      </w:r>
    </w:p>
    <w:p w14:paraId="640FEF22" w14:textId="5F9B56FE" w:rsidR="00FB650D" w:rsidRPr="00E444AF" w:rsidRDefault="00FB650D" w:rsidP="00F564FF">
      <w:pPr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AA3740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A3740"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(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ระบุ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) </w:t>
      </w:r>
    </w:p>
    <w:p w14:paraId="3AF9DF89" w14:textId="441A92CD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E444AF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.7 </w:t>
      </w:r>
      <w:r w:rsidRPr="00E444AF">
        <w:rPr>
          <w:rFonts w:ascii="TH SarabunPSK" w:hAnsi="TH SarabunPSK" w:cs="TH SarabunPSK"/>
          <w:sz w:val="30"/>
          <w:szCs w:val="30"/>
          <w:cs/>
        </w:rPr>
        <w:t>วิธีการเพาะขยายพันธุ์</w:t>
      </w:r>
    </w:p>
    <w:p w14:paraId="614ED029" w14:textId="77777777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Pyramidal Product</w:t>
      </w:r>
    </w:p>
    <w:p w14:paraId="3F2B4EC8" w14:textId="7511EEB5" w:rsidR="00FB650D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Traffic Light Production </w:t>
      </w:r>
    </w:p>
    <w:p w14:paraId="4BFF9DF9" w14:textId="79100916" w:rsidR="00AA3740" w:rsidRPr="00E444AF" w:rsidRDefault="00AA3740" w:rsidP="00F564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(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ระบุ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)</w:t>
      </w:r>
    </w:p>
    <w:p w14:paraId="4ABCD136" w14:textId="17AF7F3A" w:rsidR="00F564FF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</w:t>
      </w:r>
      <w:r w:rsidR="00F564FF"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E444AF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.8 </w:t>
      </w:r>
      <w:r w:rsidRPr="00E444AF">
        <w:rPr>
          <w:rFonts w:ascii="TH SarabunPSK" w:hAnsi="TH SarabunPSK" w:cs="TH SarabunPSK"/>
          <w:sz w:val="30"/>
          <w:szCs w:val="30"/>
          <w:cs/>
        </w:rPr>
        <w:t>ระบบการเลี้ยง</w:t>
      </w:r>
    </w:p>
    <w:p w14:paraId="7AB3A793" w14:textId="14C7E5F7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ตามธรรมชาติ</w:t>
      </w:r>
    </w:p>
    <w:p w14:paraId="53CDE38F" w14:textId="5B0D3542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</w:rPr>
        <w:t>Conventional</w:t>
      </w:r>
    </w:p>
    <w:p w14:paraId="24C0FC32" w14:textId="1115D686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SHC</w:t>
      </w:r>
    </w:p>
    <w:p w14:paraId="0DD397D8" w14:textId="32144AF0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SPF</w:t>
      </w:r>
    </w:p>
    <w:p w14:paraId="4F8BA145" w14:textId="77398AAC" w:rsidR="00FB650D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Germ Free</w:t>
      </w:r>
    </w:p>
    <w:p w14:paraId="7589E816" w14:textId="4D2ADA79" w:rsidR="00AA3740" w:rsidRPr="00E444AF" w:rsidRDefault="00AA3740" w:rsidP="00F564F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(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>ระบุ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>)</w:t>
      </w:r>
    </w:p>
    <w:p w14:paraId="3A3D9EC9" w14:textId="742B8891" w:rsidR="00FB650D" w:rsidRPr="00E444AF" w:rsidRDefault="00FB650D" w:rsidP="00F564FF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E444AF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.9 </w:t>
      </w:r>
      <w:r w:rsidRPr="00E444AF">
        <w:rPr>
          <w:rFonts w:ascii="TH SarabunPSK" w:hAnsi="TH SarabunPSK" w:cs="TH SarabunPSK"/>
          <w:sz w:val="30"/>
          <w:szCs w:val="30"/>
          <w:cs/>
        </w:rPr>
        <w:t>การทดสอบพันธุกรรม</w:t>
      </w:r>
    </w:p>
    <w:p w14:paraId="4C6A5A88" w14:textId="7D66CC1D" w:rsidR="00FB650D" w:rsidRPr="00E444AF" w:rsidRDefault="00FB650D" w:rsidP="00FB650D">
      <w:pPr>
        <w:rPr>
          <w:rFonts w:ascii="TH SarabunPSK" w:hAnsi="TH SarabunPSK" w:cs="TH SarabunPSK"/>
          <w:sz w:val="30"/>
          <w:szCs w:val="30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tab/>
      </w:r>
      <w:r w:rsidRPr="00E444AF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มี</w:t>
      </w:r>
    </w:p>
    <w:p w14:paraId="271FEF32" w14:textId="665FF8F3" w:rsidR="00FB650D" w:rsidRPr="00E444AF" w:rsidRDefault="00FB650D" w:rsidP="00FB650D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0ADE687C" w14:textId="58646703" w:rsidR="00FB650D" w:rsidRPr="00E444AF" w:rsidRDefault="00FB650D" w:rsidP="00FB650D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cs/>
        </w:rPr>
        <w:tab/>
      </w:r>
      <w:r w:rsidR="00E444AF" w:rsidRPr="00E444AF">
        <w:rPr>
          <w:rFonts w:ascii="TH SarabunPSK" w:hAnsi="TH SarabunPSK" w:cs="TH SarabunPSK"/>
          <w:sz w:val="30"/>
          <w:szCs w:val="30"/>
        </w:rPr>
        <w:t>13</w:t>
      </w:r>
      <w:r w:rsidRPr="00E444AF">
        <w:rPr>
          <w:rFonts w:ascii="TH SarabunPSK" w:hAnsi="TH SarabunPSK" w:cs="TH SarabunPSK"/>
          <w:sz w:val="30"/>
          <w:szCs w:val="30"/>
        </w:rPr>
        <w:t xml:space="preserve">.10 </w:t>
      </w:r>
      <w:r w:rsidRPr="00E444AF">
        <w:rPr>
          <w:rFonts w:ascii="TH SarabunPSK" w:hAnsi="TH SarabunPSK" w:cs="TH SarabunPSK"/>
          <w:sz w:val="30"/>
          <w:szCs w:val="30"/>
          <w:cs/>
        </w:rPr>
        <w:t>การทดสอบสุขภาพ</w:t>
      </w:r>
    </w:p>
    <w:p w14:paraId="093C2856" w14:textId="49D13A12" w:rsidR="00FB650D" w:rsidRPr="00E444AF" w:rsidRDefault="00FB650D" w:rsidP="00FB650D">
      <w:pPr>
        <w:rPr>
          <w:rFonts w:ascii="TH SarabunPSK" w:hAnsi="TH SarabunPSK" w:cs="TH SarabunPSK"/>
          <w:sz w:val="30"/>
          <w:szCs w:val="30"/>
          <w:cs/>
        </w:rPr>
      </w:pPr>
      <w:r w:rsidRPr="00E444AF">
        <w:rPr>
          <w:rFonts w:ascii="TH SarabunPSK" w:hAnsi="TH SarabunPSK" w:cs="TH SarabunPSK"/>
          <w:sz w:val="30"/>
          <w:szCs w:val="30"/>
        </w:rPr>
        <w:tab/>
      </w:r>
      <w:r w:rsidRPr="00E444AF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มี</w:t>
      </w:r>
    </w:p>
    <w:p w14:paraId="63E41341" w14:textId="7AADA62B" w:rsidR="00FB650D" w:rsidRPr="00E444AF" w:rsidRDefault="00FB650D" w:rsidP="00FB650D">
      <w:p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/>
          <w:sz w:val="30"/>
          <w:szCs w:val="30"/>
        </w:rPr>
        <w:t xml:space="preserve">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ไม่มี</w:t>
      </w:r>
    </w:p>
    <w:p w14:paraId="3F2D14A0" w14:textId="70DD8215" w:rsidR="00AA3740" w:rsidRDefault="00FB650D" w:rsidP="00AA3740">
      <w:pPr>
        <w:pStyle w:val="ListParagraph"/>
        <w:numPr>
          <w:ilvl w:val="1"/>
          <w:numId w:val="43"/>
        </w:numPr>
        <w:rPr>
          <w:rFonts w:ascii="TH SarabunPSK" w:hAnsi="TH SarabunPSK" w:cs="TH SarabunPSK"/>
          <w:sz w:val="30"/>
          <w:szCs w:val="30"/>
          <w:u w:val="dotted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อัตราการผลิต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E444AF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ตัว/สัปดาห์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E444AF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ตัว/เดือน</w:t>
      </w:r>
    </w:p>
    <w:p w14:paraId="7CD44647" w14:textId="77777777" w:rsidR="00AA3740" w:rsidRPr="00AA3740" w:rsidRDefault="00AA3740" w:rsidP="00AA3740">
      <w:pPr>
        <w:pStyle w:val="ListParagraph"/>
        <w:ind w:left="1790"/>
        <w:rPr>
          <w:rFonts w:ascii="TH SarabunPSK" w:hAnsi="TH SarabunPSK" w:cs="TH SarabunPSK"/>
          <w:sz w:val="30"/>
          <w:szCs w:val="30"/>
          <w:u w:val="dotted"/>
        </w:rPr>
      </w:pPr>
    </w:p>
    <w:p w14:paraId="0892A7E6" w14:textId="4900406C" w:rsidR="00FB650D" w:rsidRPr="00E444AF" w:rsidRDefault="00B66836" w:rsidP="00E444AF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การนำสัตว์เข้าประเทศ</w:t>
      </w:r>
    </w:p>
    <w:p w14:paraId="73B58B52" w14:textId="6E163E07" w:rsidR="00B66836" w:rsidRPr="00E444AF" w:rsidRDefault="00B66836" w:rsidP="00B6683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>การนำสัตว์เข้าประเทศ</w:t>
      </w:r>
    </w:p>
    <w:p w14:paraId="16AEB60A" w14:textId="7CC53937" w:rsidR="00B66836" w:rsidRPr="00E444AF" w:rsidRDefault="00B66836" w:rsidP="00B6683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lastRenderedPageBreak/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มีการนำสัตว์เข้าประเทศ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E444AF" w:rsidRPr="00E444AF" w14:paraId="1F32D638" w14:textId="77777777" w:rsidTr="00D0224F">
        <w:tc>
          <w:tcPr>
            <w:tcW w:w="392" w:type="dxa"/>
          </w:tcPr>
          <w:p w14:paraId="20DF406A" w14:textId="77777777" w:rsidR="00B66836" w:rsidRPr="00E444AF" w:rsidRDefault="00B66836" w:rsidP="00D0224F">
            <w:pPr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392" w:type="dxa"/>
          </w:tcPr>
          <w:p w14:paraId="2FB6E6EB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ชนิด</w:t>
            </w:r>
            <w:r w:rsidRPr="00E444AF">
              <w:rPr>
                <w:rFonts w:ascii="TH SarabunPSK" w:hAnsi="TH SarabunPSK" w:cs="TH SarabunPSK"/>
              </w:rPr>
              <w:t>/</w:t>
            </w:r>
            <w:r w:rsidRPr="00E444AF">
              <w:rPr>
                <w:rFonts w:ascii="TH SarabunPSK" w:hAnsi="TH SarabunPSK" w:cs="TH SarabunPSK"/>
                <w:cs/>
              </w:rPr>
              <w:t>กลุ่มสัตว์</w:t>
            </w:r>
          </w:p>
        </w:tc>
        <w:tc>
          <w:tcPr>
            <w:tcW w:w="1392" w:type="dxa"/>
          </w:tcPr>
          <w:p w14:paraId="16C598FE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</w:rPr>
              <w:t>Common Name (English)</w:t>
            </w:r>
          </w:p>
        </w:tc>
        <w:tc>
          <w:tcPr>
            <w:tcW w:w="1392" w:type="dxa"/>
          </w:tcPr>
          <w:p w14:paraId="358B1706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ชื่อสามัญ</w:t>
            </w:r>
          </w:p>
          <w:p w14:paraId="33FF1759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(ไทย)</w:t>
            </w:r>
          </w:p>
        </w:tc>
        <w:tc>
          <w:tcPr>
            <w:tcW w:w="1392" w:type="dxa"/>
          </w:tcPr>
          <w:p w14:paraId="5C2F86D3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Scientific Name</w:t>
            </w:r>
          </w:p>
        </w:tc>
        <w:tc>
          <w:tcPr>
            <w:tcW w:w="1392" w:type="dxa"/>
          </w:tcPr>
          <w:p w14:paraId="26543029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2" w:type="dxa"/>
          </w:tcPr>
          <w:p w14:paraId="06C850C4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ชื่อ</w:t>
            </w: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3" w:type="dxa"/>
          </w:tcPr>
          <w:p w14:paraId="5D81080F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จำนวนทั้งหมด</w:t>
            </w:r>
          </w:p>
          <w:p w14:paraId="300846C3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ที่นำเข้า</w:t>
            </w:r>
          </w:p>
          <w:p w14:paraId="4DCF27B3" w14:textId="1471FBFC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(</w:t>
            </w:r>
            <w:r w:rsidRPr="00E444AF">
              <w:rPr>
                <w:rFonts w:ascii="TH SarabunPSK" w:hAnsi="TH SarabunPSK" w:cs="TH SarabunPSK" w:hint="cs"/>
                <w:cs/>
              </w:rPr>
              <w:t>ระบุแยกเพศ</w:t>
            </w:r>
            <w:r w:rsidRPr="00E444AF">
              <w:rPr>
                <w:rFonts w:ascii="TH SarabunPSK" w:hAnsi="TH SarabunPSK" w:cs="TH SarabunPSK"/>
              </w:rPr>
              <w:t>)</w:t>
            </w:r>
          </w:p>
        </w:tc>
      </w:tr>
      <w:tr w:rsidR="00E444AF" w:rsidRPr="00E444AF" w14:paraId="1B58B9C6" w14:textId="77777777" w:rsidTr="00D0224F">
        <w:tc>
          <w:tcPr>
            <w:tcW w:w="392" w:type="dxa"/>
          </w:tcPr>
          <w:p w14:paraId="7C50F429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8B3D695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363BFE8D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36A13AB2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2557F7A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050849BC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2A015FAE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11C05A66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60AE1C78" w14:textId="77777777" w:rsidTr="00D0224F">
        <w:tc>
          <w:tcPr>
            <w:tcW w:w="392" w:type="dxa"/>
          </w:tcPr>
          <w:p w14:paraId="35DB95AE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40A0941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011E2AC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931B514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2FC9CE0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101B2AB3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D41C906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5FC9EDA1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</w:tr>
    </w:tbl>
    <w:p w14:paraId="3530E1BA" w14:textId="66707C02" w:rsidR="00B66836" w:rsidRPr="00E444A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E444AF">
        <w:rPr>
          <w:rFonts w:ascii="TH SarabunPSK" w:hAnsi="TH SarabunPSK" w:cs="TH SarabunPSK"/>
          <w:sz w:val="30"/>
          <w:szCs w:val="30"/>
          <w:cs/>
        </w:rPr>
        <w:t>วันที่นำเข้า</w:t>
      </w:r>
      <w:r w:rsidR="00AA3740">
        <w:rPr>
          <w:rFonts w:ascii="TH SarabunPSK" w:hAnsi="TH SarabunPSK" w:cs="TH SarabunPSK"/>
          <w:sz w:val="30"/>
          <w:szCs w:val="30"/>
        </w:rPr>
        <w:t xml:space="preserve">          </w:t>
      </w:r>
    </w:p>
    <w:p w14:paraId="1A6AACA8" w14:textId="04524A9F" w:rsidR="00B66836" w:rsidRPr="00E444A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E444AF">
        <w:rPr>
          <w:rFonts w:ascii="TH SarabunPSK" w:hAnsi="TH SarabunPSK" w:cs="TH SarabunPSK"/>
          <w:sz w:val="30"/>
          <w:szCs w:val="30"/>
          <w:cs/>
        </w:rPr>
        <w:t>ผู้ดำเนินการนำเข้า</w:t>
      </w:r>
      <w:r w:rsidR="00AA3740">
        <w:rPr>
          <w:rFonts w:ascii="TH SarabunPSK" w:hAnsi="TH SarabunPSK" w:cs="TH SarabunPSK"/>
          <w:sz w:val="30"/>
          <w:szCs w:val="30"/>
        </w:rPr>
        <w:t xml:space="preserve"> </w:t>
      </w:r>
    </w:p>
    <w:p w14:paraId="40580851" w14:textId="7E725C1E" w:rsidR="00B66836" w:rsidRPr="00E444A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E444AF">
        <w:rPr>
          <w:rFonts w:ascii="TH SarabunPSK" w:hAnsi="TH SarabunPSK" w:cs="TH SarabunPSK" w:hint="cs"/>
          <w:sz w:val="30"/>
          <w:szCs w:val="30"/>
          <w:cs/>
        </w:rPr>
        <w:t>ชื่อแหล่งที่มา</w:t>
      </w:r>
      <w:r w:rsidR="00B66836"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u w:val="dotted"/>
        </w:rPr>
        <w:t xml:space="preserve">                    </w:t>
      </w:r>
      <w:r w:rsidR="00B66836" w:rsidRPr="00E444A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66836" w:rsidRPr="00E444AF">
        <w:rPr>
          <w:rFonts w:ascii="TH SarabunPSK" w:hAnsi="TH SarabunPSK" w:cs="TH SarabunPSK" w:hint="cs"/>
          <w:sz w:val="30"/>
          <w:szCs w:val="30"/>
          <w:cs/>
        </w:rPr>
        <w:t>ชื่อประเทศ</w:t>
      </w:r>
    </w:p>
    <w:p w14:paraId="449982B3" w14:textId="754A0D3B" w:rsidR="00B66836" w:rsidRPr="00E444AF" w:rsidRDefault="00B66836" w:rsidP="00E444AF">
      <w:pPr>
        <w:pStyle w:val="ListParagraph"/>
        <w:numPr>
          <w:ilvl w:val="0"/>
          <w:numId w:val="44"/>
        </w:numPr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/>
          <w:sz w:val="30"/>
          <w:szCs w:val="30"/>
          <w:cs/>
        </w:rPr>
        <w:t>การนำสัตว์ส่งออกต่างประเทศ</w:t>
      </w:r>
    </w:p>
    <w:p w14:paraId="6CA6024F" w14:textId="68D1834F" w:rsidR="00B66836" w:rsidRPr="00E444AF" w:rsidRDefault="00B66836" w:rsidP="00B6683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  <w:r w:rsidRPr="00E444AF">
        <w:rPr>
          <w:rFonts w:ascii="TH SarabunPSK" w:hAnsi="TH SarabunPSK" w:cs="TH SarabunPSK"/>
          <w:sz w:val="30"/>
          <w:szCs w:val="30"/>
          <w:cs/>
        </w:rPr>
        <w:t>การนำสัตว์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ส่งออกต่าง</w:t>
      </w:r>
      <w:r w:rsidRPr="00E444AF">
        <w:rPr>
          <w:rFonts w:ascii="TH SarabunPSK" w:hAnsi="TH SarabunPSK" w:cs="TH SarabunPSK"/>
          <w:sz w:val="30"/>
          <w:szCs w:val="30"/>
          <w:cs/>
        </w:rPr>
        <w:t>ประเทศ</w:t>
      </w:r>
    </w:p>
    <w:p w14:paraId="37B38E34" w14:textId="338ED681" w:rsidR="00B66836" w:rsidRPr="00E444AF" w:rsidRDefault="00B66836" w:rsidP="00B66836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E444A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E444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444AF">
        <w:rPr>
          <w:rFonts w:ascii="TH SarabunPSK" w:hAnsi="TH SarabunPSK" w:cs="TH SarabunPSK"/>
          <w:sz w:val="30"/>
          <w:szCs w:val="30"/>
          <w:cs/>
        </w:rPr>
        <w:t>มีการนำสัตว์</w:t>
      </w:r>
      <w:r w:rsidRPr="00E444AF">
        <w:rPr>
          <w:rFonts w:ascii="TH SarabunPSK" w:hAnsi="TH SarabunPSK" w:cs="TH SarabunPSK" w:hint="cs"/>
          <w:sz w:val="30"/>
          <w:szCs w:val="30"/>
          <w:cs/>
        </w:rPr>
        <w:t>ส่งออกต่าง</w:t>
      </w:r>
      <w:r w:rsidRPr="00E444AF">
        <w:rPr>
          <w:rFonts w:ascii="TH SarabunPSK" w:hAnsi="TH SarabunPSK" w:cs="TH SarabunPSK"/>
          <w:sz w:val="30"/>
          <w:szCs w:val="30"/>
          <w:cs/>
        </w:rPr>
        <w:t>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E444AF" w:rsidRPr="00E444AF" w14:paraId="7798B542" w14:textId="77777777" w:rsidTr="00D0224F">
        <w:tc>
          <w:tcPr>
            <w:tcW w:w="392" w:type="dxa"/>
          </w:tcPr>
          <w:p w14:paraId="40FB1B79" w14:textId="77777777" w:rsidR="00B66836" w:rsidRPr="00E444AF" w:rsidRDefault="00B66836" w:rsidP="00D0224F">
            <w:pPr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392" w:type="dxa"/>
          </w:tcPr>
          <w:p w14:paraId="7C59BD28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ชนิด</w:t>
            </w:r>
            <w:r w:rsidRPr="00E444AF">
              <w:rPr>
                <w:rFonts w:ascii="TH SarabunPSK" w:hAnsi="TH SarabunPSK" w:cs="TH SarabunPSK"/>
              </w:rPr>
              <w:t>/</w:t>
            </w:r>
            <w:r w:rsidRPr="00E444AF">
              <w:rPr>
                <w:rFonts w:ascii="TH SarabunPSK" w:hAnsi="TH SarabunPSK" w:cs="TH SarabunPSK"/>
                <w:cs/>
              </w:rPr>
              <w:t>กลุ่มสัตว์</w:t>
            </w:r>
          </w:p>
        </w:tc>
        <w:tc>
          <w:tcPr>
            <w:tcW w:w="1392" w:type="dxa"/>
          </w:tcPr>
          <w:p w14:paraId="19BA9D52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</w:rPr>
              <w:t>Common Name (English)</w:t>
            </w:r>
          </w:p>
        </w:tc>
        <w:tc>
          <w:tcPr>
            <w:tcW w:w="1392" w:type="dxa"/>
          </w:tcPr>
          <w:p w14:paraId="27321AF2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ชื่อสามัญ</w:t>
            </w:r>
          </w:p>
          <w:p w14:paraId="48408CAE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(ไทย)</w:t>
            </w:r>
          </w:p>
        </w:tc>
        <w:tc>
          <w:tcPr>
            <w:tcW w:w="1392" w:type="dxa"/>
          </w:tcPr>
          <w:p w14:paraId="6F61D616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Scientific Name</w:t>
            </w:r>
          </w:p>
        </w:tc>
        <w:tc>
          <w:tcPr>
            <w:tcW w:w="1392" w:type="dxa"/>
          </w:tcPr>
          <w:p w14:paraId="175EF2E5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2" w:type="dxa"/>
          </w:tcPr>
          <w:p w14:paraId="3098FA0F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ชื่อ</w:t>
            </w: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3" w:type="dxa"/>
          </w:tcPr>
          <w:p w14:paraId="77BDD422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จำนวนทั้งหมด</w:t>
            </w:r>
          </w:p>
          <w:p w14:paraId="48800F84" w14:textId="2441ADDA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ที่</w:t>
            </w:r>
            <w:r w:rsidR="00D0224F" w:rsidRPr="00E444AF">
              <w:rPr>
                <w:rFonts w:ascii="TH SarabunPSK" w:hAnsi="TH SarabunPSK" w:cs="TH SarabunPSK" w:hint="cs"/>
                <w:cs/>
              </w:rPr>
              <w:t>ส่ออก</w:t>
            </w:r>
          </w:p>
          <w:p w14:paraId="73E01BD5" w14:textId="77777777" w:rsidR="00B66836" w:rsidRPr="00E444AF" w:rsidRDefault="00B66836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(</w:t>
            </w:r>
            <w:r w:rsidRPr="00E444AF">
              <w:rPr>
                <w:rFonts w:ascii="TH SarabunPSK" w:hAnsi="TH SarabunPSK" w:cs="TH SarabunPSK" w:hint="cs"/>
                <w:cs/>
              </w:rPr>
              <w:t>ระบุแยกเพศ</w:t>
            </w:r>
            <w:r w:rsidRPr="00E444AF">
              <w:rPr>
                <w:rFonts w:ascii="TH SarabunPSK" w:hAnsi="TH SarabunPSK" w:cs="TH SarabunPSK"/>
              </w:rPr>
              <w:t>)</w:t>
            </w:r>
          </w:p>
        </w:tc>
      </w:tr>
      <w:tr w:rsidR="00E444AF" w:rsidRPr="00E444AF" w14:paraId="3CBAEA10" w14:textId="77777777" w:rsidTr="00D0224F">
        <w:tc>
          <w:tcPr>
            <w:tcW w:w="392" w:type="dxa"/>
          </w:tcPr>
          <w:p w14:paraId="386EA0FC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0722AEB4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894E9FC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3E14408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3FBDECA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009EDD34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998C3FE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24A3D8A5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44AC7ED3" w14:textId="77777777" w:rsidTr="00D0224F">
        <w:tc>
          <w:tcPr>
            <w:tcW w:w="392" w:type="dxa"/>
          </w:tcPr>
          <w:p w14:paraId="69B24386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6D5521B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0BBBB42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6D0BD114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960E113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14A79D00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D3ECFA7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6DB144E2" w14:textId="77777777" w:rsidR="00B66836" w:rsidRPr="00E444AF" w:rsidRDefault="00B66836" w:rsidP="00D0224F">
            <w:pPr>
              <w:rPr>
                <w:rFonts w:ascii="TH SarabunPSK" w:hAnsi="TH SarabunPSK" w:cs="TH SarabunPSK"/>
              </w:rPr>
            </w:pPr>
          </w:p>
        </w:tc>
      </w:tr>
    </w:tbl>
    <w:p w14:paraId="288A2DB6" w14:textId="0DBD4E2D" w:rsidR="00B66836" w:rsidRPr="00DE414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DE414F">
        <w:rPr>
          <w:rFonts w:ascii="TH SarabunPSK" w:hAnsi="TH SarabunPSK" w:cs="TH SarabunPSK"/>
          <w:sz w:val="30"/>
          <w:szCs w:val="30"/>
          <w:cs/>
        </w:rPr>
        <w:t>วันที่</w:t>
      </w:r>
      <w:r w:rsidR="00B66836" w:rsidRPr="00DE414F">
        <w:rPr>
          <w:rFonts w:ascii="TH SarabunPSK" w:hAnsi="TH SarabunPSK" w:cs="TH SarabunPSK" w:hint="cs"/>
          <w:sz w:val="30"/>
          <w:szCs w:val="30"/>
          <w:cs/>
        </w:rPr>
        <w:t>ส่งออก</w:t>
      </w:r>
    </w:p>
    <w:p w14:paraId="0B378B4D" w14:textId="326CD5C3" w:rsidR="00B66836" w:rsidRPr="00DE414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DE414F">
        <w:rPr>
          <w:rFonts w:ascii="TH SarabunPSK" w:hAnsi="TH SarabunPSK" w:cs="TH SarabunPSK"/>
          <w:sz w:val="30"/>
          <w:szCs w:val="30"/>
          <w:cs/>
        </w:rPr>
        <w:t>ผู้ดำเนินการ</w:t>
      </w:r>
      <w:r w:rsidR="00B66836" w:rsidRPr="00DE414F">
        <w:rPr>
          <w:rFonts w:ascii="TH SarabunPSK" w:hAnsi="TH SarabunPSK" w:cs="TH SarabunPSK" w:hint="cs"/>
          <w:sz w:val="30"/>
          <w:szCs w:val="30"/>
          <w:cs/>
        </w:rPr>
        <w:t>ส่งออก</w:t>
      </w:r>
    </w:p>
    <w:p w14:paraId="661F0846" w14:textId="14516346" w:rsidR="00FB650D" w:rsidRPr="00DE414F" w:rsidRDefault="00E444A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B66836" w:rsidRPr="00DE414F">
        <w:rPr>
          <w:rFonts w:ascii="TH SarabunPSK" w:hAnsi="TH SarabunPSK" w:cs="TH SarabunPSK"/>
          <w:sz w:val="30"/>
          <w:szCs w:val="30"/>
          <w:cs/>
        </w:rPr>
        <w:t>วัตถุประสงค์การส่งออก</w:t>
      </w:r>
    </w:p>
    <w:p w14:paraId="7BED75B7" w14:textId="16D83066" w:rsidR="00B66836" w:rsidRPr="00DE414F" w:rsidRDefault="00B66836" w:rsidP="00B66836">
      <w:p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  <w:cs/>
        </w:rPr>
        <w:tab/>
      </w:r>
      <w:r w:rsidRPr="00DE414F">
        <w:rPr>
          <w:rFonts w:ascii="TH SarabunPSK" w:hAnsi="TH SarabunPSK" w:cs="TH SarabunPSK"/>
          <w:sz w:val="30"/>
          <w:szCs w:val="30"/>
          <w:cs/>
        </w:rPr>
        <w:tab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ขาย</w:t>
      </w:r>
    </w:p>
    <w:p w14:paraId="189454CE" w14:textId="143F2160" w:rsidR="00B66836" w:rsidRPr="00DE414F" w:rsidRDefault="00B66836" w:rsidP="00B66836">
      <w:p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  <w:cs/>
        </w:rPr>
        <w:tab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ทดสอบพันธุกรรม</w:t>
      </w:r>
    </w:p>
    <w:p w14:paraId="1C601256" w14:textId="5C444FA4" w:rsidR="00B66836" w:rsidRPr="00DE414F" w:rsidRDefault="00B66836" w:rsidP="00B66836">
      <w:p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ทดสอบสุขภาพ</w:t>
      </w:r>
    </w:p>
    <w:p w14:paraId="43B03433" w14:textId="10BEEF0F" w:rsidR="00B66836" w:rsidRPr="00DE414F" w:rsidRDefault="00B66836" w:rsidP="00B66836">
      <w:pPr>
        <w:tabs>
          <w:tab w:val="left" w:pos="1260"/>
        </w:tabs>
        <w:ind w:left="720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0224F"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="00D0224F" w:rsidRPr="00DE414F">
        <w:rPr>
          <w:rFonts w:ascii="TH SarabunPSK" w:hAnsi="TH SarabunPSK" w:cs="TH SarabunPSK" w:hint="cs"/>
          <w:sz w:val="30"/>
          <w:szCs w:val="30"/>
          <w:cs/>
        </w:rPr>
        <w:t xml:space="preserve"> อื่นๆ</w:t>
      </w:r>
    </w:p>
    <w:p w14:paraId="05514D64" w14:textId="0F37CBA2" w:rsidR="00D0224F" w:rsidRPr="00DE414F" w:rsidRDefault="00DE414F" w:rsidP="00E444AF">
      <w:pPr>
        <w:pStyle w:val="ListParagraph"/>
        <w:numPr>
          <w:ilvl w:val="1"/>
          <w:numId w:val="44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/>
          <w:sz w:val="30"/>
          <w:szCs w:val="30"/>
          <w:cs/>
        </w:rPr>
        <w:t>สถานที่ปลายทาง</w:t>
      </w:r>
      <w:r w:rsidR="00D0224F" w:rsidRPr="00DE414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DE414F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D0224F" w:rsidRPr="00DE414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D0224F" w:rsidRPr="00DE414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D0224F" w:rsidRPr="00DE414F">
        <w:rPr>
          <w:rFonts w:ascii="TH SarabunPSK" w:hAnsi="TH SarabunPSK" w:cs="TH SarabunPSK" w:hint="cs"/>
          <w:sz w:val="30"/>
          <w:szCs w:val="30"/>
          <w:cs/>
        </w:rPr>
        <w:t>ประเทศ</w:t>
      </w:r>
      <w:r w:rsidR="00D0224F" w:rsidRPr="00DE414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DE414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</w:t>
      </w:r>
      <w:r w:rsidRPr="00DE414F">
        <w:rPr>
          <w:rFonts w:ascii="TH SarabunPSK" w:hAnsi="TH SarabunPSK" w:cs="TH SarabunPSK"/>
          <w:sz w:val="30"/>
          <w:szCs w:val="30"/>
          <w:u w:val="dotted"/>
        </w:rPr>
        <w:t xml:space="preserve">. </w:t>
      </w:r>
    </w:p>
    <w:p w14:paraId="18123698" w14:textId="199EBA0B" w:rsidR="00D0224F" w:rsidRPr="00DE414F" w:rsidRDefault="00D0224F" w:rsidP="00DE414F">
      <w:pPr>
        <w:pStyle w:val="ListParagraph"/>
        <w:numPr>
          <w:ilvl w:val="0"/>
          <w:numId w:val="45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  <w:cs/>
        </w:rPr>
        <w:t>การนำสัตว์ผ่านประเทศ</w:t>
      </w:r>
    </w:p>
    <w:p w14:paraId="41A0620C" w14:textId="3BD67163" w:rsidR="00D0224F" w:rsidRPr="00DE414F" w:rsidRDefault="00D0224F" w:rsidP="00D0224F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ไม่มี</w:t>
      </w:r>
      <w:r w:rsidRPr="00DE414F">
        <w:rPr>
          <w:rFonts w:ascii="TH SarabunPSK" w:hAnsi="TH SarabunPSK" w:cs="TH SarabunPSK"/>
          <w:sz w:val="30"/>
          <w:szCs w:val="30"/>
          <w:cs/>
        </w:rPr>
        <w:t>การนำสัตว์ผ่านประเทศ</w:t>
      </w:r>
    </w:p>
    <w:p w14:paraId="40DE3842" w14:textId="1E60AB16" w:rsidR="00D0224F" w:rsidRPr="00DE414F" w:rsidRDefault="00D0224F" w:rsidP="00D0224F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E414F">
        <w:rPr>
          <w:rFonts w:ascii="TH SarabunPSK" w:hAnsi="TH SarabunPSK" w:cs="TH SarabunPSK" w:hint="cs"/>
          <w:sz w:val="30"/>
          <w:szCs w:val="30"/>
          <w:cs/>
        </w:rPr>
        <w:t xml:space="preserve"> มี</w:t>
      </w:r>
      <w:r w:rsidRPr="00DE414F">
        <w:rPr>
          <w:rFonts w:ascii="TH SarabunPSK" w:hAnsi="TH SarabunPSK" w:cs="TH SarabunPSK"/>
          <w:sz w:val="30"/>
          <w:szCs w:val="30"/>
          <w:cs/>
        </w:rPr>
        <w:t>การนำสัตว์ผ่านประเทศ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E444AF" w:rsidRPr="00E444AF" w14:paraId="714812EE" w14:textId="77777777" w:rsidTr="00D0224F">
        <w:tc>
          <w:tcPr>
            <w:tcW w:w="392" w:type="dxa"/>
          </w:tcPr>
          <w:p w14:paraId="282103E9" w14:textId="77777777" w:rsidR="00D0224F" w:rsidRPr="00E444AF" w:rsidRDefault="00D0224F" w:rsidP="00D0224F">
            <w:pPr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392" w:type="dxa"/>
          </w:tcPr>
          <w:p w14:paraId="159FC382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ชนิด</w:t>
            </w:r>
            <w:r w:rsidRPr="00E444AF">
              <w:rPr>
                <w:rFonts w:ascii="TH SarabunPSK" w:hAnsi="TH SarabunPSK" w:cs="TH SarabunPSK"/>
              </w:rPr>
              <w:t>/</w:t>
            </w:r>
            <w:r w:rsidRPr="00E444AF">
              <w:rPr>
                <w:rFonts w:ascii="TH SarabunPSK" w:hAnsi="TH SarabunPSK" w:cs="TH SarabunPSK"/>
                <w:cs/>
              </w:rPr>
              <w:t>กลุ่มสัตว์</w:t>
            </w:r>
          </w:p>
        </w:tc>
        <w:tc>
          <w:tcPr>
            <w:tcW w:w="1392" w:type="dxa"/>
          </w:tcPr>
          <w:p w14:paraId="2D1C1F1B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</w:rPr>
              <w:t>Common Name (English)</w:t>
            </w:r>
          </w:p>
        </w:tc>
        <w:tc>
          <w:tcPr>
            <w:tcW w:w="1392" w:type="dxa"/>
          </w:tcPr>
          <w:p w14:paraId="2AE21039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ชื่อสามัญ</w:t>
            </w:r>
          </w:p>
          <w:p w14:paraId="3D952423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444AF">
              <w:rPr>
                <w:rFonts w:ascii="TH SarabunPSK" w:hAnsi="TH SarabunPSK" w:cs="TH SarabunPSK"/>
                <w:cs/>
              </w:rPr>
              <w:t>(ไทย)</w:t>
            </w:r>
          </w:p>
        </w:tc>
        <w:tc>
          <w:tcPr>
            <w:tcW w:w="1392" w:type="dxa"/>
          </w:tcPr>
          <w:p w14:paraId="1D982CDB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Scientific Name</w:t>
            </w:r>
          </w:p>
        </w:tc>
        <w:tc>
          <w:tcPr>
            <w:tcW w:w="1392" w:type="dxa"/>
          </w:tcPr>
          <w:p w14:paraId="71FD94BD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2" w:type="dxa"/>
          </w:tcPr>
          <w:p w14:paraId="284005EE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 w:hint="cs"/>
                <w:cs/>
              </w:rPr>
              <w:t>ชื่อ</w:t>
            </w:r>
            <w:r w:rsidRPr="00E444AF">
              <w:rPr>
                <w:rFonts w:ascii="TH SarabunPSK" w:hAnsi="TH SarabunPSK" w:cs="TH SarabunPSK"/>
                <w:cs/>
              </w:rPr>
              <w:t>สายพันธุ์</w:t>
            </w:r>
          </w:p>
        </w:tc>
        <w:tc>
          <w:tcPr>
            <w:tcW w:w="1393" w:type="dxa"/>
          </w:tcPr>
          <w:p w14:paraId="46C40DF9" w14:textId="5BF6A31F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  <w:cs/>
              </w:rPr>
              <w:t>จำนวน</w:t>
            </w:r>
            <w:r w:rsidRPr="00E444AF">
              <w:rPr>
                <w:rFonts w:ascii="TH SarabunPSK" w:hAnsi="TH SarabunPSK" w:cs="TH SarabunPSK" w:hint="cs"/>
                <w:cs/>
              </w:rPr>
              <w:t>สัตว์ที่นำผ่าน</w:t>
            </w:r>
          </w:p>
          <w:p w14:paraId="6A58F1FB" w14:textId="77777777" w:rsidR="00D0224F" w:rsidRPr="00E444AF" w:rsidRDefault="00D0224F" w:rsidP="00D0224F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</w:rPr>
            </w:pPr>
            <w:r w:rsidRPr="00E444AF">
              <w:rPr>
                <w:rFonts w:ascii="TH SarabunPSK" w:hAnsi="TH SarabunPSK" w:cs="TH SarabunPSK"/>
              </w:rPr>
              <w:t>(</w:t>
            </w:r>
            <w:r w:rsidRPr="00E444AF">
              <w:rPr>
                <w:rFonts w:ascii="TH SarabunPSK" w:hAnsi="TH SarabunPSK" w:cs="TH SarabunPSK" w:hint="cs"/>
                <w:cs/>
              </w:rPr>
              <w:t>ระบุแยกเพศ</w:t>
            </w:r>
            <w:r w:rsidRPr="00E444AF">
              <w:rPr>
                <w:rFonts w:ascii="TH SarabunPSK" w:hAnsi="TH SarabunPSK" w:cs="TH SarabunPSK"/>
              </w:rPr>
              <w:t>)</w:t>
            </w:r>
          </w:p>
        </w:tc>
      </w:tr>
      <w:tr w:rsidR="00E444AF" w:rsidRPr="00E444AF" w14:paraId="6D6E3B4A" w14:textId="77777777" w:rsidTr="00D0224F">
        <w:tc>
          <w:tcPr>
            <w:tcW w:w="392" w:type="dxa"/>
          </w:tcPr>
          <w:p w14:paraId="750B321D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98E73E7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9013803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3ECEB5CA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1B20D309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54CD324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7F4CE1DE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43820107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</w:tr>
      <w:tr w:rsidR="00E444AF" w:rsidRPr="00E444AF" w14:paraId="4B128207" w14:textId="77777777" w:rsidTr="00D0224F">
        <w:tc>
          <w:tcPr>
            <w:tcW w:w="392" w:type="dxa"/>
          </w:tcPr>
          <w:p w14:paraId="38E5663E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39022C7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5B93065B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3267B7A3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4FFCB53E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2CC1DAE0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2" w:type="dxa"/>
          </w:tcPr>
          <w:p w14:paraId="23F68491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14:paraId="43486333" w14:textId="77777777" w:rsidR="00D0224F" w:rsidRPr="00E444AF" w:rsidRDefault="00D0224F" w:rsidP="00D0224F">
            <w:pPr>
              <w:rPr>
                <w:rFonts w:ascii="TH SarabunPSK" w:hAnsi="TH SarabunPSK" w:cs="TH SarabunPSK"/>
              </w:rPr>
            </w:pPr>
          </w:p>
        </w:tc>
      </w:tr>
    </w:tbl>
    <w:p w14:paraId="03EE0D7B" w14:textId="69795DF3" w:rsidR="00D0224F" w:rsidRPr="00DE414F" w:rsidRDefault="00DE414F" w:rsidP="00DE414F">
      <w:pPr>
        <w:pStyle w:val="ListParagraph"/>
        <w:numPr>
          <w:ilvl w:val="1"/>
          <w:numId w:val="46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/>
          <w:sz w:val="30"/>
          <w:szCs w:val="30"/>
          <w:cs/>
        </w:rPr>
        <w:t>วันที่นำเข้าประเทศ</w:t>
      </w:r>
      <w:r w:rsidR="00061ACC" w:rsidRPr="00D3558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D3558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="00D3558C" w:rsidRPr="00D3558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</w:p>
    <w:p w14:paraId="1D0D7DD8" w14:textId="319694FE" w:rsidR="00D0224F" w:rsidRPr="00DE414F" w:rsidRDefault="00DE414F" w:rsidP="00DE414F">
      <w:pPr>
        <w:pStyle w:val="ListParagraph"/>
        <w:numPr>
          <w:ilvl w:val="1"/>
          <w:numId w:val="46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/>
          <w:sz w:val="30"/>
          <w:szCs w:val="30"/>
          <w:cs/>
        </w:rPr>
        <w:t>วันที่ส่งออกจากประเทศ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D3558C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D3558C" w:rsidRPr="00D3558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14:paraId="26AD412C" w14:textId="5B85367F" w:rsidR="0033406D" w:rsidRPr="00DE414F" w:rsidRDefault="00DE414F" w:rsidP="00DE414F">
      <w:pPr>
        <w:pStyle w:val="ListParagraph"/>
        <w:numPr>
          <w:ilvl w:val="1"/>
          <w:numId w:val="46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/>
          <w:sz w:val="30"/>
          <w:szCs w:val="30"/>
          <w:cs/>
        </w:rPr>
        <w:t>ผู้ดำเนินการขนส่ง</w:t>
      </w:r>
      <w:r w:rsidR="00D3558C">
        <w:rPr>
          <w:rFonts w:ascii="TH SarabunPSK" w:hAnsi="TH SarabunPSK" w:cs="TH SarabunPSK"/>
          <w:sz w:val="30"/>
          <w:szCs w:val="30"/>
        </w:rPr>
        <w:t xml:space="preserve">     </w:t>
      </w:r>
    </w:p>
    <w:p w14:paraId="7311A04B" w14:textId="4BD4DD23" w:rsidR="00D0224F" w:rsidRPr="00DE414F" w:rsidRDefault="00DE414F" w:rsidP="00DE414F">
      <w:pPr>
        <w:pStyle w:val="ListParagraph"/>
        <w:numPr>
          <w:ilvl w:val="1"/>
          <w:numId w:val="46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 w:hint="cs"/>
          <w:sz w:val="30"/>
          <w:szCs w:val="30"/>
          <w:cs/>
        </w:rPr>
        <w:t>แหล่งที่มา ชื่อแหล่งที่มา ประเทศ</w:t>
      </w:r>
    </w:p>
    <w:p w14:paraId="04F12546" w14:textId="73D2A14B" w:rsidR="00D0224F" w:rsidRPr="00DE414F" w:rsidRDefault="00DE414F" w:rsidP="00DE414F">
      <w:pPr>
        <w:pStyle w:val="ListParagraph"/>
        <w:numPr>
          <w:ilvl w:val="1"/>
          <w:numId w:val="46"/>
        </w:num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</w:rPr>
        <w:t xml:space="preserve"> </w:t>
      </w:r>
      <w:r w:rsidR="00D0224F" w:rsidRPr="00DE414F">
        <w:rPr>
          <w:rFonts w:ascii="TH SarabunPSK" w:hAnsi="TH SarabunPSK" w:cs="TH SarabunPSK"/>
          <w:sz w:val="30"/>
          <w:szCs w:val="30"/>
          <w:cs/>
        </w:rPr>
        <w:t>สถานที่ปลายทาง</w:t>
      </w:r>
      <w:r w:rsidR="00D0224F" w:rsidRPr="00D3558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</w:t>
      </w:r>
      <w:r w:rsidR="00D0224F" w:rsidRPr="00DE414F">
        <w:rPr>
          <w:rFonts w:ascii="TH SarabunPSK" w:hAnsi="TH SarabunPSK" w:cs="TH SarabunPSK" w:hint="cs"/>
          <w:sz w:val="30"/>
          <w:szCs w:val="30"/>
          <w:cs/>
        </w:rPr>
        <w:t>ชื่อสถานที่ปลายทาง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D3558C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D0224F" w:rsidRPr="00DE414F">
        <w:rPr>
          <w:rFonts w:ascii="TH SarabunPSK" w:hAnsi="TH SarabunPSK" w:cs="TH SarabunPSK" w:hint="cs"/>
          <w:sz w:val="30"/>
          <w:szCs w:val="30"/>
          <w:cs/>
        </w:rPr>
        <w:t>ประเทศ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     </w:t>
      </w:r>
      <w:r w:rsidR="00D3558C" w:rsidRPr="00D3558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14:paraId="6A0719AA" w14:textId="22F36D56" w:rsidR="0033406D" w:rsidRPr="00AA3740" w:rsidRDefault="00143189" w:rsidP="00C0779B">
      <w:pPr>
        <w:pStyle w:val="ListParagraph"/>
        <w:numPr>
          <w:ilvl w:val="0"/>
          <w:numId w:val="45"/>
        </w:numPr>
        <w:rPr>
          <w:rFonts w:ascii="TH SarabunPSK" w:hAnsi="TH SarabunPSK" w:cs="TH SarabunPSK"/>
          <w:sz w:val="30"/>
          <w:szCs w:val="30"/>
        </w:rPr>
      </w:pPr>
      <w:r w:rsidRPr="00DE414F">
        <w:rPr>
          <w:rFonts w:ascii="TH SarabunPSK" w:hAnsi="TH SarabunPSK" w:cs="TH SarabunPSK"/>
          <w:sz w:val="30"/>
          <w:szCs w:val="30"/>
          <w:cs/>
        </w:rPr>
        <w:lastRenderedPageBreak/>
        <w:t>ข้อคิดเห็น/เสนอแนะ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</w:t>
      </w:r>
      <w:r w:rsidR="00D3558C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 w:rsidR="00D3558C" w:rsidRPr="00D3558C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D3558C" w:rsidRPr="00D3558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 xml:space="preserve"> .</w:t>
      </w:r>
      <w:r w:rsidRPr="00DE414F"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8"/>
        <w:gridCol w:w="2564"/>
      </w:tblGrid>
      <w:tr w:rsidR="00E444AF" w:rsidRPr="00E444AF" w14:paraId="7D25CF35" w14:textId="77777777" w:rsidTr="00DA1596">
        <w:trPr>
          <w:jc w:val="right"/>
        </w:trPr>
        <w:tc>
          <w:tcPr>
            <w:tcW w:w="2398" w:type="dxa"/>
          </w:tcPr>
          <w:p w14:paraId="3E24AE53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2564" w:type="dxa"/>
          </w:tcPr>
          <w:p w14:paraId="20408158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5AEC29E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14:paraId="7C6D0355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E444AF" w:rsidRPr="00E444AF" w14:paraId="25191E7C" w14:textId="77777777" w:rsidTr="00DA1596">
        <w:trPr>
          <w:jc w:val="right"/>
        </w:trPr>
        <w:tc>
          <w:tcPr>
            <w:tcW w:w="2398" w:type="dxa"/>
          </w:tcPr>
          <w:p w14:paraId="2E8B23DC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14:paraId="2AEB6F49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14:paraId="4CB0B37F" w14:textId="130E2B68" w:rsidR="00C0779B" w:rsidRPr="00E444AF" w:rsidRDefault="00C0779B" w:rsidP="00D0224F">
      <w:pPr>
        <w:ind w:left="360"/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98"/>
        <w:gridCol w:w="2564"/>
      </w:tblGrid>
      <w:tr w:rsidR="00E444AF" w:rsidRPr="00E444AF" w14:paraId="5095605F" w14:textId="77777777" w:rsidTr="00DA1596">
        <w:trPr>
          <w:jc w:val="right"/>
        </w:trPr>
        <w:tc>
          <w:tcPr>
            <w:tcW w:w="2398" w:type="dxa"/>
          </w:tcPr>
          <w:p w14:paraId="1BFA6381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ประธาน </w:t>
            </w:r>
            <w:proofErr w:type="spellStart"/>
            <w:r w:rsidRPr="00E444AF">
              <w:rPr>
                <w:rFonts w:ascii="TH SarabunPSK" w:hAnsi="TH SarabunPSK" w:cs="TH SarabunPSK" w:hint="cs"/>
                <w:sz w:val="30"/>
                <w:szCs w:val="30"/>
                <w:cs/>
              </w:rPr>
              <w:t>คก</w:t>
            </w:r>
            <w:proofErr w:type="spellEnd"/>
            <w:r w:rsidRPr="00E444AF">
              <w:rPr>
                <w:rFonts w:ascii="TH SarabunPSK" w:hAnsi="TH SarabunPSK" w:cs="TH SarabunPSK" w:hint="cs"/>
                <w:sz w:val="30"/>
                <w:szCs w:val="30"/>
                <w:cs/>
              </w:rPr>
              <w:t>ส. คณะ</w:t>
            </w:r>
            <w:r w:rsidRPr="00E444AF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  <w:tc>
          <w:tcPr>
            <w:tcW w:w="2564" w:type="dxa"/>
          </w:tcPr>
          <w:p w14:paraId="6FC7FF69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9E5E25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14:paraId="648EAD25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(…………………………………….)</w:t>
            </w:r>
          </w:p>
        </w:tc>
      </w:tr>
      <w:tr w:rsidR="00E444AF" w:rsidRPr="00E444AF" w14:paraId="13BA3F45" w14:textId="77777777" w:rsidTr="00DA1596">
        <w:trPr>
          <w:jc w:val="right"/>
        </w:trPr>
        <w:tc>
          <w:tcPr>
            <w:tcW w:w="2398" w:type="dxa"/>
          </w:tcPr>
          <w:p w14:paraId="0D9F06FD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44A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564" w:type="dxa"/>
          </w:tcPr>
          <w:p w14:paraId="28DBCFA9" w14:textId="77777777" w:rsidR="00143189" w:rsidRPr="00E444AF" w:rsidRDefault="00143189" w:rsidP="00DA1596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14:paraId="75DA9F88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7CD69947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03A7748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E68A2C3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30E33A2D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418D012C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262D128A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B850CBF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68105F07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2F0C9AF3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70A8CE70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26A10A8A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EB02D78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412E3B87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33C6DE1C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1DD5C9A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612867D5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7600EBD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4A5E5131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663CC401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40CF0029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755EE597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5200A0A0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2B6D4F45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1E022E10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2DC4BB3A" w14:textId="77777777" w:rsidR="00E25589" w:rsidRDefault="00E25589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</w:p>
    <w:p w14:paraId="3671DB41" w14:textId="6F4F58A3" w:rsidR="00FF7666" w:rsidRPr="00FF7666" w:rsidRDefault="00FF7666" w:rsidP="00AA3740">
      <w:pPr>
        <w:pStyle w:val="ListParagraph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</w:pPr>
      <w:r w:rsidRPr="00FF766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</w:rPr>
        <w:t xml:space="preserve">แก้ไขเมื่อ </w:t>
      </w:r>
      <w:r w:rsidRPr="00FF7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29 </w:t>
      </w:r>
      <w:r w:rsidRPr="00FF766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</w:rPr>
        <w:t>ธ</w:t>
      </w:r>
      <w:r w:rsidRPr="00FF7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>.</w:t>
      </w:r>
      <w:r w:rsidRPr="00FF7666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</w:rPr>
        <w:t>ค</w:t>
      </w:r>
      <w:r w:rsidRPr="00FF7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 64</w:t>
      </w:r>
    </w:p>
    <w:sectPr w:rsidR="00FF7666" w:rsidRPr="00FF7666" w:rsidSect="00EB5717">
      <w:pgSz w:w="11906" w:h="16838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BC5B" w14:textId="77777777" w:rsidR="00F42930" w:rsidRDefault="00F42930" w:rsidP="00D44D1E">
      <w:r>
        <w:separator/>
      </w:r>
    </w:p>
  </w:endnote>
  <w:endnote w:type="continuationSeparator" w:id="0">
    <w:p w14:paraId="20206C84" w14:textId="77777777" w:rsidR="00F42930" w:rsidRDefault="00F42930" w:rsidP="00D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E46D" w14:textId="77777777" w:rsidR="00D0224F" w:rsidRDefault="00D02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554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14:paraId="7862D583" w14:textId="77777777" w:rsidR="00D0224F" w:rsidRPr="00915785" w:rsidRDefault="00D0224F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7D3719">
          <w:rPr>
            <w:rFonts w:ascii="TH SarabunPSK" w:hAnsi="TH SarabunPSK" w:cs="TH SarabunPSK"/>
            <w:szCs w:val="28"/>
          </w:rPr>
          <w:fldChar w:fldCharType="begin"/>
        </w:r>
        <w:r w:rsidRPr="007D3719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7D3719">
          <w:rPr>
            <w:rFonts w:ascii="TH SarabunPSK" w:hAnsi="TH SarabunPSK" w:cs="TH SarabunPSK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Cs w:val="28"/>
          </w:rPr>
          <w:t>1</w:t>
        </w:r>
        <w:r w:rsidRPr="007D3719">
          <w:rPr>
            <w:rFonts w:ascii="TH SarabunPSK" w:hAnsi="TH SarabunPSK" w:cs="TH SarabunPSK"/>
            <w:noProof/>
            <w:szCs w:val="28"/>
          </w:rPr>
          <w:fldChar w:fldCharType="end"/>
        </w:r>
      </w:p>
    </w:sdtContent>
  </w:sdt>
  <w:p w14:paraId="02A5F370" w14:textId="77777777" w:rsidR="00D0224F" w:rsidRDefault="00D02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E57D" w14:textId="77777777" w:rsidR="00D0224F" w:rsidRDefault="00D02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FA08" w14:textId="77777777" w:rsidR="00F42930" w:rsidRDefault="00F42930" w:rsidP="00D44D1E">
      <w:r>
        <w:separator/>
      </w:r>
    </w:p>
  </w:footnote>
  <w:footnote w:type="continuationSeparator" w:id="0">
    <w:p w14:paraId="19F7E346" w14:textId="77777777" w:rsidR="00F42930" w:rsidRDefault="00F42930" w:rsidP="00D4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E9BB" w14:textId="77777777" w:rsidR="00D0224F" w:rsidRDefault="00D0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51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14:paraId="5F38DE89" w14:textId="77777777" w:rsidR="00D0224F" w:rsidRPr="002C3D6A" w:rsidRDefault="00D0224F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</w:p>
      <w:tbl>
        <w:tblPr>
          <w:tblStyle w:val="TableGrid"/>
          <w:tblW w:w="10060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96"/>
          <w:gridCol w:w="8364"/>
        </w:tblGrid>
        <w:tr w:rsidR="00D0224F" w:rsidRPr="00833796" w14:paraId="4B463129" w14:textId="77777777" w:rsidTr="00D0224F">
          <w:tc>
            <w:tcPr>
              <w:tcW w:w="1696" w:type="dxa"/>
            </w:tcPr>
            <w:p w14:paraId="23BE1207" w14:textId="77777777" w:rsidR="00D0224F" w:rsidRPr="00833796" w:rsidRDefault="00D0224F" w:rsidP="007D3719">
              <w:pPr>
                <w:spacing w:after="240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833796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inline distT="0" distB="0" distL="0" distR="0" wp14:anchorId="02695A7E" wp14:editId="1EC13F9C">
                    <wp:extent cx="792000" cy="792000"/>
                    <wp:effectExtent l="0" t="0" r="8255" b="8255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605a5b56c8e1f29c51548653d6f1dfc8_XL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64" w:type="dxa"/>
              <w:vAlign w:val="center"/>
            </w:tcPr>
            <w:p w14:paraId="4DC64B5E" w14:textId="77777777" w:rsidR="00D0224F" w:rsidRPr="00833796" w:rsidRDefault="00D0224F" w:rsidP="007D3719">
              <w:pPr>
                <w:spacing w:after="240"/>
                <w:jc w:val="center"/>
                <w:rPr>
                  <w:b/>
                  <w:bCs/>
                </w:rPr>
              </w:pPr>
              <w:r w:rsidRPr="00EB5717">
                <w:rPr>
                  <w:rFonts w:ascii="TH SarabunPSK" w:hAnsi="TH SarabunPSK" w:cs="TH SarabunPSK"/>
                  <w:b/>
                  <w:bCs/>
                  <w:sz w:val="48"/>
                  <w:szCs w:val="48"/>
                  <w:cs/>
                </w:rPr>
                <w:t>แบบรายงานความก้าวหน้า ปิดโครงการ และยกเลิกโครงการ</w:t>
              </w:r>
            </w:p>
          </w:tc>
        </w:tr>
      </w:tbl>
      <w:p w14:paraId="5ED8CDD4" w14:textId="77777777" w:rsidR="00D0224F" w:rsidRPr="00EB5717" w:rsidRDefault="0027330C" w:rsidP="00EB5717">
        <w:pPr>
          <w:pStyle w:val="Header"/>
          <w:rPr>
            <w:rFonts w:ascii="TH SarabunPSK" w:hAnsi="TH SarabunPSK" w:cs="TH SarabunPSK"/>
            <w:sz w:val="30"/>
            <w:szCs w:val="3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16B" w14:textId="77777777" w:rsidR="00D0224F" w:rsidRDefault="00D02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BE3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46608"/>
    <w:multiLevelType w:val="hybridMultilevel"/>
    <w:tmpl w:val="98B28A76"/>
    <w:lvl w:ilvl="0" w:tplc="4C7EEB9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0F3"/>
    <w:multiLevelType w:val="hybridMultilevel"/>
    <w:tmpl w:val="1FF2E90E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A956A1"/>
    <w:multiLevelType w:val="multilevel"/>
    <w:tmpl w:val="A95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DCE3DAE"/>
    <w:multiLevelType w:val="hybridMultilevel"/>
    <w:tmpl w:val="EF4C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455F5"/>
    <w:multiLevelType w:val="hybridMultilevel"/>
    <w:tmpl w:val="BAC6EA82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E16464"/>
    <w:multiLevelType w:val="hybridMultilevel"/>
    <w:tmpl w:val="AFD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09E"/>
    <w:multiLevelType w:val="hybridMultilevel"/>
    <w:tmpl w:val="B3C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B10"/>
    <w:multiLevelType w:val="multilevel"/>
    <w:tmpl w:val="FBE4FBF2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9" w15:restartNumberingAfterBreak="0">
    <w:nsid w:val="216E3780"/>
    <w:multiLevelType w:val="hybridMultilevel"/>
    <w:tmpl w:val="93A83B22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93EEA"/>
    <w:multiLevelType w:val="hybridMultilevel"/>
    <w:tmpl w:val="AEC0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C40C6"/>
    <w:multiLevelType w:val="hybridMultilevel"/>
    <w:tmpl w:val="6B9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E93039E"/>
    <w:multiLevelType w:val="hybridMultilevel"/>
    <w:tmpl w:val="CAEC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0F85"/>
    <w:multiLevelType w:val="hybridMultilevel"/>
    <w:tmpl w:val="324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90170"/>
    <w:multiLevelType w:val="hybridMultilevel"/>
    <w:tmpl w:val="B1802B34"/>
    <w:lvl w:ilvl="0" w:tplc="EAE883C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48C6F60"/>
    <w:multiLevelType w:val="multilevel"/>
    <w:tmpl w:val="8D5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CF61F2"/>
    <w:multiLevelType w:val="hybridMultilevel"/>
    <w:tmpl w:val="993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A74A7"/>
    <w:multiLevelType w:val="multilevel"/>
    <w:tmpl w:val="1C06882A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20" w15:restartNumberingAfterBreak="0">
    <w:nsid w:val="4FC5041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256883"/>
    <w:multiLevelType w:val="multilevel"/>
    <w:tmpl w:val="7906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7185"/>
    <w:multiLevelType w:val="hybridMultilevel"/>
    <w:tmpl w:val="BB8EB80A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0B31E5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12303B"/>
    <w:multiLevelType w:val="hybridMultilevel"/>
    <w:tmpl w:val="9620E6A8"/>
    <w:lvl w:ilvl="0" w:tplc="A4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DC05EBC"/>
    <w:multiLevelType w:val="multilevel"/>
    <w:tmpl w:val="26CE17BC"/>
    <w:lvl w:ilvl="0">
      <w:start w:val="1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EAA76ED"/>
    <w:multiLevelType w:val="hybridMultilevel"/>
    <w:tmpl w:val="76B0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044C0"/>
    <w:multiLevelType w:val="hybridMultilevel"/>
    <w:tmpl w:val="C434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604EC"/>
    <w:multiLevelType w:val="multilevel"/>
    <w:tmpl w:val="2614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2326676"/>
    <w:multiLevelType w:val="multilevel"/>
    <w:tmpl w:val="DAA20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00" w:hanging="1800"/>
      </w:pPr>
      <w:rPr>
        <w:rFonts w:hint="default"/>
      </w:rPr>
    </w:lvl>
  </w:abstractNum>
  <w:abstractNum w:abstractNumId="31" w15:restartNumberingAfterBreak="0">
    <w:nsid w:val="623D7D13"/>
    <w:multiLevelType w:val="hybridMultilevel"/>
    <w:tmpl w:val="243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52BE2"/>
    <w:multiLevelType w:val="hybridMultilevel"/>
    <w:tmpl w:val="A45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E36B7"/>
    <w:multiLevelType w:val="hybridMultilevel"/>
    <w:tmpl w:val="51FC8DD4"/>
    <w:lvl w:ilvl="0" w:tplc="52A2756A">
      <w:start w:val="1"/>
      <w:numFmt w:val="decimal"/>
      <w:lvlText w:val="%1."/>
      <w:lvlJc w:val="left"/>
      <w:pPr>
        <w:ind w:left="3414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0F">
      <w:start w:val="1"/>
      <w:numFmt w:val="decimal"/>
      <w:lvlText w:val="%3."/>
      <w:lvlJc w:val="lef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7A43F48"/>
    <w:multiLevelType w:val="hybridMultilevel"/>
    <w:tmpl w:val="C92C113C"/>
    <w:lvl w:ilvl="0" w:tplc="B52251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704F1A"/>
    <w:multiLevelType w:val="multilevel"/>
    <w:tmpl w:val="D7AA35B2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36" w15:restartNumberingAfterBreak="0">
    <w:nsid w:val="6BAE4C1B"/>
    <w:multiLevelType w:val="hybridMultilevel"/>
    <w:tmpl w:val="0AE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6A742D"/>
    <w:multiLevelType w:val="hybridMultilevel"/>
    <w:tmpl w:val="6C0A2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1330C2"/>
    <w:multiLevelType w:val="multilevel"/>
    <w:tmpl w:val="552CF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841572"/>
    <w:multiLevelType w:val="hybridMultilevel"/>
    <w:tmpl w:val="0D1A1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2E6381"/>
    <w:multiLevelType w:val="hybridMultilevel"/>
    <w:tmpl w:val="6F84A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E7274"/>
    <w:multiLevelType w:val="hybridMultilevel"/>
    <w:tmpl w:val="5A084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926712A"/>
    <w:multiLevelType w:val="hybridMultilevel"/>
    <w:tmpl w:val="9934F140"/>
    <w:lvl w:ilvl="0" w:tplc="7F2672E8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532706"/>
    <w:multiLevelType w:val="hybridMultilevel"/>
    <w:tmpl w:val="16C85E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0DD2"/>
    <w:multiLevelType w:val="multilevel"/>
    <w:tmpl w:val="AB5E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80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17"/>
  </w:num>
  <w:num w:numId="4">
    <w:abstractNumId w:val="16"/>
  </w:num>
  <w:num w:numId="5">
    <w:abstractNumId w:val="1"/>
  </w:num>
  <w:num w:numId="6">
    <w:abstractNumId w:val="20"/>
  </w:num>
  <w:num w:numId="7">
    <w:abstractNumId w:val="23"/>
  </w:num>
  <w:num w:numId="8">
    <w:abstractNumId w:val="0"/>
  </w:num>
  <w:num w:numId="9">
    <w:abstractNumId w:val="31"/>
  </w:num>
  <w:num w:numId="10">
    <w:abstractNumId w:val="12"/>
  </w:num>
  <w:num w:numId="11">
    <w:abstractNumId w:val="36"/>
  </w:num>
  <w:num w:numId="12">
    <w:abstractNumId w:val="22"/>
  </w:num>
  <w:num w:numId="13">
    <w:abstractNumId w:val="2"/>
  </w:num>
  <w:num w:numId="14">
    <w:abstractNumId w:val="5"/>
  </w:num>
  <w:num w:numId="15">
    <w:abstractNumId w:val="39"/>
  </w:num>
  <w:num w:numId="16">
    <w:abstractNumId w:val="15"/>
  </w:num>
  <w:num w:numId="17">
    <w:abstractNumId w:val="18"/>
  </w:num>
  <w:num w:numId="18">
    <w:abstractNumId w:val="29"/>
  </w:num>
  <w:num w:numId="19">
    <w:abstractNumId w:val="28"/>
  </w:num>
  <w:num w:numId="20">
    <w:abstractNumId w:val="10"/>
  </w:num>
  <w:num w:numId="21">
    <w:abstractNumId w:val="9"/>
  </w:num>
  <w:num w:numId="22">
    <w:abstractNumId w:val="38"/>
  </w:num>
  <w:num w:numId="23">
    <w:abstractNumId w:val="14"/>
  </w:num>
  <w:num w:numId="24">
    <w:abstractNumId w:val="42"/>
  </w:num>
  <w:num w:numId="25">
    <w:abstractNumId w:val="25"/>
  </w:num>
  <w:num w:numId="26">
    <w:abstractNumId w:val="13"/>
  </w:num>
  <w:num w:numId="27">
    <w:abstractNumId w:val="21"/>
  </w:num>
  <w:num w:numId="28">
    <w:abstractNumId w:val="43"/>
  </w:num>
  <w:num w:numId="29">
    <w:abstractNumId w:val="32"/>
  </w:num>
  <w:num w:numId="30">
    <w:abstractNumId w:val="3"/>
  </w:num>
  <w:num w:numId="31">
    <w:abstractNumId w:val="24"/>
  </w:num>
  <w:num w:numId="32">
    <w:abstractNumId w:val="41"/>
  </w:num>
  <w:num w:numId="33">
    <w:abstractNumId w:val="11"/>
  </w:num>
  <w:num w:numId="34">
    <w:abstractNumId w:val="7"/>
  </w:num>
  <w:num w:numId="35">
    <w:abstractNumId w:val="34"/>
  </w:num>
  <w:num w:numId="36">
    <w:abstractNumId w:val="4"/>
  </w:num>
  <w:num w:numId="37">
    <w:abstractNumId w:val="27"/>
  </w:num>
  <w:num w:numId="38">
    <w:abstractNumId w:val="6"/>
  </w:num>
  <w:num w:numId="39">
    <w:abstractNumId w:val="37"/>
  </w:num>
  <w:num w:numId="40">
    <w:abstractNumId w:val="30"/>
  </w:num>
  <w:num w:numId="41">
    <w:abstractNumId w:val="45"/>
  </w:num>
  <w:num w:numId="42">
    <w:abstractNumId w:val="19"/>
  </w:num>
  <w:num w:numId="43">
    <w:abstractNumId w:val="8"/>
  </w:num>
  <w:num w:numId="44">
    <w:abstractNumId w:val="35"/>
  </w:num>
  <w:num w:numId="45">
    <w:abstractNumId w:val="4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1E"/>
    <w:rsid w:val="000028C9"/>
    <w:rsid w:val="00004D4A"/>
    <w:rsid w:val="00010AF2"/>
    <w:rsid w:val="00012887"/>
    <w:rsid w:val="000230E9"/>
    <w:rsid w:val="00023C35"/>
    <w:rsid w:val="0002667E"/>
    <w:rsid w:val="000302C1"/>
    <w:rsid w:val="000440D1"/>
    <w:rsid w:val="00050AD8"/>
    <w:rsid w:val="000534CF"/>
    <w:rsid w:val="00053782"/>
    <w:rsid w:val="00053F76"/>
    <w:rsid w:val="00061435"/>
    <w:rsid w:val="00061ACC"/>
    <w:rsid w:val="000637F9"/>
    <w:rsid w:val="00063CF5"/>
    <w:rsid w:val="000655F7"/>
    <w:rsid w:val="00065B28"/>
    <w:rsid w:val="00070281"/>
    <w:rsid w:val="00085016"/>
    <w:rsid w:val="0009235A"/>
    <w:rsid w:val="000960AB"/>
    <w:rsid w:val="00096AB7"/>
    <w:rsid w:val="000A2A49"/>
    <w:rsid w:val="000A58C4"/>
    <w:rsid w:val="000A790A"/>
    <w:rsid w:val="000A7BB3"/>
    <w:rsid w:val="000B6A1A"/>
    <w:rsid w:val="000C2E51"/>
    <w:rsid w:val="000C3875"/>
    <w:rsid w:val="000D5E8C"/>
    <w:rsid w:val="000E7FEF"/>
    <w:rsid w:val="000F6B87"/>
    <w:rsid w:val="00112267"/>
    <w:rsid w:val="00116BD9"/>
    <w:rsid w:val="00136E6D"/>
    <w:rsid w:val="001377AA"/>
    <w:rsid w:val="00143189"/>
    <w:rsid w:val="00144A55"/>
    <w:rsid w:val="00145775"/>
    <w:rsid w:val="0015557B"/>
    <w:rsid w:val="00161216"/>
    <w:rsid w:val="00161769"/>
    <w:rsid w:val="00164707"/>
    <w:rsid w:val="00173C6E"/>
    <w:rsid w:val="0017679D"/>
    <w:rsid w:val="00176C45"/>
    <w:rsid w:val="00176CA9"/>
    <w:rsid w:val="00181A2B"/>
    <w:rsid w:val="0019186B"/>
    <w:rsid w:val="0019293F"/>
    <w:rsid w:val="001A200D"/>
    <w:rsid w:val="001A3332"/>
    <w:rsid w:val="001A758F"/>
    <w:rsid w:val="001B0C5A"/>
    <w:rsid w:val="001B0F80"/>
    <w:rsid w:val="001B72A6"/>
    <w:rsid w:val="001D5B0E"/>
    <w:rsid w:val="001D69F5"/>
    <w:rsid w:val="001F02DD"/>
    <w:rsid w:val="001F5982"/>
    <w:rsid w:val="00212159"/>
    <w:rsid w:val="002147F1"/>
    <w:rsid w:val="00221EB7"/>
    <w:rsid w:val="002238CF"/>
    <w:rsid w:val="00233A56"/>
    <w:rsid w:val="00235740"/>
    <w:rsid w:val="0024290D"/>
    <w:rsid w:val="00245F45"/>
    <w:rsid w:val="0027330C"/>
    <w:rsid w:val="0027451F"/>
    <w:rsid w:val="00274911"/>
    <w:rsid w:val="0029003A"/>
    <w:rsid w:val="002957D2"/>
    <w:rsid w:val="002B124C"/>
    <w:rsid w:val="002C1D44"/>
    <w:rsid w:val="002C3D6A"/>
    <w:rsid w:val="002D05FD"/>
    <w:rsid w:val="002D17EB"/>
    <w:rsid w:val="002E05C6"/>
    <w:rsid w:val="002E2EB2"/>
    <w:rsid w:val="002F314B"/>
    <w:rsid w:val="002F53E6"/>
    <w:rsid w:val="00315A4C"/>
    <w:rsid w:val="00317883"/>
    <w:rsid w:val="00317EC8"/>
    <w:rsid w:val="00324C2F"/>
    <w:rsid w:val="003270D1"/>
    <w:rsid w:val="0033406D"/>
    <w:rsid w:val="003344D8"/>
    <w:rsid w:val="00336501"/>
    <w:rsid w:val="00343E90"/>
    <w:rsid w:val="003456DC"/>
    <w:rsid w:val="00350CDC"/>
    <w:rsid w:val="003563D0"/>
    <w:rsid w:val="00360500"/>
    <w:rsid w:val="00363F72"/>
    <w:rsid w:val="0036502A"/>
    <w:rsid w:val="003759DC"/>
    <w:rsid w:val="003A162D"/>
    <w:rsid w:val="003A71F1"/>
    <w:rsid w:val="003B64DF"/>
    <w:rsid w:val="003D3F66"/>
    <w:rsid w:val="003D5E6D"/>
    <w:rsid w:val="003D6125"/>
    <w:rsid w:val="003F3639"/>
    <w:rsid w:val="00403E35"/>
    <w:rsid w:val="00413115"/>
    <w:rsid w:val="004174F9"/>
    <w:rsid w:val="00420E1D"/>
    <w:rsid w:val="00421514"/>
    <w:rsid w:val="00423112"/>
    <w:rsid w:val="004544A2"/>
    <w:rsid w:val="00460A53"/>
    <w:rsid w:val="004750E4"/>
    <w:rsid w:val="00481478"/>
    <w:rsid w:val="004836B7"/>
    <w:rsid w:val="0048761D"/>
    <w:rsid w:val="00493DC2"/>
    <w:rsid w:val="00495539"/>
    <w:rsid w:val="004A004F"/>
    <w:rsid w:val="004B0A1E"/>
    <w:rsid w:val="004B51AC"/>
    <w:rsid w:val="004C08CC"/>
    <w:rsid w:val="004C3426"/>
    <w:rsid w:val="004D0D8C"/>
    <w:rsid w:val="004E1E96"/>
    <w:rsid w:val="004E4214"/>
    <w:rsid w:val="004F6140"/>
    <w:rsid w:val="005033CA"/>
    <w:rsid w:val="00504317"/>
    <w:rsid w:val="00527CC0"/>
    <w:rsid w:val="0053659E"/>
    <w:rsid w:val="0055715B"/>
    <w:rsid w:val="00561F08"/>
    <w:rsid w:val="005648E8"/>
    <w:rsid w:val="00570FE9"/>
    <w:rsid w:val="0057178A"/>
    <w:rsid w:val="00573541"/>
    <w:rsid w:val="005803D6"/>
    <w:rsid w:val="00584B15"/>
    <w:rsid w:val="00591CE5"/>
    <w:rsid w:val="0059497A"/>
    <w:rsid w:val="00595B1F"/>
    <w:rsid w:val="005966C6"/>
    <w:rsid w:val="005A0ED1"/>
    <w:rsid w:val="005C5E5B"/>
    <w:rsid w:val="005C706A"/>
    <w:rsid w:val="005C7FAE"/>
    <w:rsid w:val="005C7FC1"/>
    <w:rsid w:val="005D196A"/>
    <w:rsid w:val="005D5811"/>
    <w:rsid w:val="005D5CCA"/>
    <w:rsid w:val="005D774A"/>
    <w:rsid w:val="005E70A4"/>
    <w:rsid w:val="005F3449"/>
    <w:rsid w:val="005F426E"/>
    <w:rsid w:val="00600818"/>
    <w:rsid w:val="00603F64"/>
    <w:rsid w:val="00611190"/>
    <w:rsid w:val="006117DD"/>
    <w:rsid w:val="00614D5F"/>
    <w:rsid w:val="00623468"/>
    <w:rsid w:val="006349B1"/>
    <w:rsid w:val="0065254D"/>
    <w:rsid w:val="00654D21"/>
    <w:rsid w:val="00667592"/>
    <w:rsid w:val="006704CA"/>
    <w:rsid w:val="0067093C"/>
    <w:rsid w:val="00673CAA"/>
    <w:rsid w:val="0068249F"/>
    <w:rsid w:val="006B3D9C"/>
    <w:rsid w:val="006B55AF"/>
    <w:rsid w:val="006B7F6E"/>
    <w:rsid w:val="006C0DA5"/>
    <w:rsid w:val="006C0F8B"/>
    <w:rsid w:val="006C4532"/>
    <w:rsid w:val="006D46F7"/>
    <w:rsid w:val="006D7B51"/>
    <w:rsid w:val="006E5AE7"/>
    <w:rsid w:val="00706021"/>
    <w:rsid w:val="00711BC0"/>
    <w:rsid w:val="00720C4C"/>
    <w:rsid w:val="00724521"/>
    <w:rsid w:val="007310C5"/>
    <w:rsid w:val="00733454"/>
    <w:rsid w:val="00733B0A"/>
    <w:rsid w:val="007369C1"/>
    <w:rsid w:val="00737B85"/>
    <w:rsid w:val="007459C8"/>
    <w:rsid w:val="00745E04"/>
    <w:rsid w:val="00750342"/>
    <w:rsid w:val="00781266"/>
    <w:rsid w:val="00782175"/>
    <w:rsid w:val="00791E59"/>
    <w:rsid w:val="007C033E"/>
    <w:rsid w:val="007D3719"/>
    <w:rsid w:val="007E229A"/>
    <w:rsid w:val="007E3283"/>
    <w:rsid w:val="007E5BB4"/>
    <w:rsid w:val="007E7898"/>
    <w:rsid w:val="007F62FF"/>
    <w:rsid w:val="0080125C"/>
    <w:rsid w:val="0080324E"/>
    <w:rsid w:val="008040EF"/>
    <w:rsid w:val="008127CD"/>
    <w:rsid w:val="00825CA3"/>
    <w:rsid w:val="00826DEA"/>
    <w:rsid w:val="00845B22"/>
    <w:rsid w:val="008613D9"/>
    <w:rsid w:val="00863934"/>
    <w:rsid w:val="00865783"/>
    <w:rsid w:val="008669EA"/>
    <w:rsid w:val="00875EBC"/>
    <w:rsid w:val="008766A0"/>
    <w:rsid w:val="00880AE0"/>
    <w:rsid w:val="00885B6D"/>
    <w:rsid w:val="008916C0"/>
    <w:rsid w:val="00895AD0"/>
    <w:rsid w:val="00897C7A"/>
    <w:rsid w:val="008A199F"/>
    <w:rsid w:val="008A34A1"/>
    <w:rsid w:val="008A4FAD"/>
    <w:rsid w:val="008B3482"/>
    <w:rsid w:val="008B7F7B"/>
    <w:rsid w:val="008C31C6"/>
    <w:rsid w:val="008C7077"/>
    <w:rsid w:val="008D31D4"/>
    <w:rsid w:val="008E5DDC"/>
    <w:rsid w:val="008E5EE4"/>
    <w:rsid w:val="008F004C"/>
    <w:rsid w:val="008F03DC"/>
    <w:rsid w:val="008F3F66"/>
    <w:rsid w:val="008F63F3"/>
    <w:rsid w:val="009014AF"/>
    <w:rsid w:val="00903CED"/>
    <w:rsid w:val="00911545"/>
    <w:rsid w:val="00915785"/>
    <w:rsid w:val="00917F9D"/>
    <w:rsid w:val="0095381F"/>
    <w:rsid w:val="00960528"/>
    <w:rsid w:val="00973E9E"/>
    <w:rsid w:val="00974370"/>
    <w:rsid w:val="009845A0"/>
    <w:rsid w:val="009B08B4"/>
    <w:rsid w:val="009B2517"/>
    <w:rsid w:val="009B4B3F"/>
    <w:rsid w:val="009C665C"/>
    <w:rsid w:val="009C6EC2"/>
    <w:rsid w:val="009D2089"/>
    <w:rsid w:val="009E0026"/>
    <w:rsid w:val="009E4300"/>
    <w:rsid w:val="009E64C6"/>
    <w:rsid w:val="009E6D0C"/>
    <w:rsid w:val="009F2254"/>
    <w:rsid w:val="00A009AD"/>
    <w:rsid w:val="00A03F61"/>
    <w:rsid w:val="00A045E5"/>
    <w:rsid w:val="00A05126"/>
    <w:rsid w:val="00A07A14"/>
    <w:rsid w:val="00A2495F"/>
    <w:rsid w:val="00A42E57"/>
    <w:rsid w:val="00A42F59"/>
    <w:rsid w:val="00A57DEC"/>
    <w:rsid w:val="00A65783"/>
    <w:rsid w:val="00A942C2"/>
    <w:rsid w:val="00A942C7"/>
    <w:rsid w:val="00AA0D1E"/>
    <w:rsid w:val="00AA13BE"/>
    <w:rsid w:val="00AA2334"/>
    <w:rsid w:val="00AA3740"/>
    <w:rsid w:val="00AA65C5"/>
    <w:rsid w:val="00AC1B0E"/>
    <w:rsid w:val="00AD1E28"/>
    <w:rsid w:val="00AE16F5"/>
    <w:rsid w:val="00AE2523"/>
    <w:rsid w:val="00AE325E"/>
    <w:rsid w:val="00AE4292"/>
    <w:rsid w:val="00AE6B4A"/>
    <w:rsid w:val="00AF10E3"/>
    <w:rsid w:val="00AF1471"/>
    <w:rsid w:val="00B06D4F"/>
    <w:rsid w:val="00B1152F"/>
    <w:rsid w:val="00B2642E"/>
    <w:rsid w:val="00B26853"/>
    <w:rsid w:val="00B27341"/>
    <w:rsid w:val="00B33C31"/>
    <w:rsid w:val="00B35946"/>
    <w:rsid w:val="00B37AE8"/>
    <w:rsid w:val="00B42E1F"/>
    <w:rsid w:val="00B43E43"/>
    <w:rsid w:val="00B450AC"/>
    <w:rsid w:val="00B52875"/>
    <w:rsid w:val="00B55A4C"/>
    <w:rsid w:val="00B66836"/>
    <w:rsid w:val="00B77BAB"/>
    <w:rsid w:val="00B92F95"/>
    <w:rsid w:val="00B96BD6"/>
    <w:rsid w:val="00BC2E05"/>
    <w:rsid w:val="00BC686D"/>
    <w:rsid w:val="00BD08A2"/>
    <w:rsid w:val="00BE2FB6"/>
    <w:rsid w:val="00BE60ED"/>
    <w:rsid w:val="00BF2041"/>
    <w:rsid w:val="00BF2ACE"/>
    <w:rsid w:val="00C0779B"/>
    <w:rsid w:val="00C26BE5"/>
    <w:rsid w:val="00C26F75"/>
    <w:rsid w:val="00C40310"/>
    <w:rsid w:val="00C40B22"/>
    <w:rsid w:val="00C44B34"/>
    <w:rsid w:val="00C506A0"/>
    <w:rsid w:val="00C52D0D"/>
    <w:rsid w:val="00C704CC"/>
    <w:rsid w:val="00C74188"/>
    <w:rsid w:val="00C8356B"/>
    <w:rsid w:val="00CA5543"/>
    <w:rsid w:val="00CB07F5"/>
    <w:rsid w:val="00CB4D15"/>
    <w:rsid w:val="00CC0010"/>
    <w:rsid w:val="00CC4443"/>
    <w:rsid w:val="00CE36A8"/>
    <w:rsid w:val="00CF173C"/>
    <w:rsid w:val="00D0038B"/>
    <w:rsid w:val="00D0224F"/>
    <w:rsid w:val="00D04096"/>
    <w:rsid w:val="00D159E4"/>
    <w:rsid w:val="00D21024"/>
    <w:rsid w:val="00D24240"/>
    <w:rsid w:val="00D2789F"/>
    <w:rsid w:val="00D343E1"/>
    <w:rsid w:val="00D3558C"/>
    <w:rsid w:val="00D41253"/>
    <w:rsid w:val="00D4442B"/>
    <w:rsid w:val="00D44D1E"/>
    <w:rsid w:val="00D46C1C"/>
    <w:rsid w:val="00D4707F"/>
    <w:rsid w:val="00D60FBA"/>
    <w:rsid w:val="00D63872"/>
    <w:rsid w:val="00D672E9"/>
    <w:rsid w:val="00D82697"/>
    <w:rsid w:val="00DA4699"/>
    <w:rsid w:val="00DB086A"/>
    <w:rsid w:val="00DC0617"/>
    <w:rsid w:val="00DC06C5"/>
    <w:rsid w:val="00DC1CF8"/>
    <w:rsid w:val="00DD2A3F"/>
    <w:rsid w:val="00DE289C"/>
    <w:rsid w:val="00DE414F"/>
    <w:rsid w:val="00E00143"/>
    <w:rsid w:val="00E02A16"/>
    <w:rsid w:val="00E134BC"/>
    <w:rsid w:val="00E20F5B"/>
    <w:rsid w:val="00E25589"/>
    <w:rsid w:val="00E31393"/>
    <w:rsid w:val="00E33D41"/>
    <w:rsid w:val="00E43922"/>
    <w:rsid w:val="00E444AF"/>
    <w:rsid w:val="00E761AC"/>
    <w:rsid w:val="00E92142"/>
    <w:rsid w:val="00EA39B2"/>
    <w:rsid w:val="00EB0F3D"/>
    <w:rsid w:val="00EB5717"/>
    <w:rsid w:val="00EC7D75"/>
    <w:rsid w:val="00EE12F9"/>
    <w:rsid w:val="00EE47FF"/>
    <w:rsid w:val="00EE7665"/>
    <w:rsid w:val="00EF6BCE"/>
    <w:rsid w:val="00F07994"/>
    <w:rsid w:val="00F10A3A"/>
    <w:rsid w:val="00F15CC3"/>
    <w:rsid w:val="00F163BE"/>
    <w:rsid w:val="00F16D8F"/>
    <w:rsid w:val="00F2089E"/>
    <w:rsid w:val="00F22B5B"/>
    <w:rsid w:val="00F40773"/>
    <w:rsid w:val="00F40C19"/>
    <w:rsid w:val="00F42930"/>
    <w:rsid w:val="00F43C9D"/>
    <w:rsid w:val="00F45909"/>
    <w:rsid w:val="00F564FF"/>
    <w:rsid w:val="00F57266"/>
    <w:rsid w:val="00F604CD"/>
    <w:rsid w:val="00F62DE8"/>
    <w:rsid w:val="00F64DF6"/>
    <w:rsid w:val="00F71AFE"/>
    <w:rsid w:val="00F731B9"/>
    <w:rsid w:val="00F81DB3"/>
    <w:rsid w:val="00F90E48"/>
    <w:rsid w:val="00F9132D"/>
    <w:rsid w:val="00F91650"/>
    <w:rsid w:val="00F91876"/>
    <w:rsid w:val="00F95D68"/>
    <w:rsid w:val="00F967F3"/>
    <w:rsid w:val="00FA1F04"/>
    <w:rsid w:val="00FB650D"/>
    <w:rsid w:val="00FC239B"/>
    <w:rsid w:val="00FC61FD"/>
    <w:rsid w:val="00FD101C"/>
    <w:rsid w:val="00FD757C"/>
    <w:rsid w:val="00FE4875"/>
    <w:rsid w:val="00FE7D2D"/>
    <w:rsid w:val="00FF0005"/>
    <w:rsid w:val="00FF21B9"/>
    <w:rsid w:val="00FF7666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E1A448"/>
  <w15:docId w15:val="{D99030F4-6B04-492D-BA0D-15C9B877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D1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99"/>
    <w:rsid w:val="00D44D1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6E5AE7"/>
    <w:rPr>
      <w:color w:val="0000FF"/>
      <w:u w:val="single"/>
    </w:rPr>
  </w:style>
  <w:style w:type="character" w:styleId="PageNumber">
    <w:name w:val="page number"/>
    <w:basedOn w:val="DefaultParagraphFont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6726</CharactersWithSpaces>
  <SharedDoc>false</SharedDoc>
  <HLinks>
    <vt:vector size="6" baseType="variant">
      <vt:variant>
        <vt:i4>238816768</vt:i4>
      </vt:variant>
      <vt:variant>
        <vt:i4>0</vt:i4>
      </vt:variant>
      <vt:variant>
        <vt:i4>0</vt:i4>
      </vt:variant>
      <vt:variant>
        <vt:i4>5</vt:i4>
      </vt:variant>
      <vt:variant>
        <vt:lpwstr>C:\Users\Chakkapan\Downloads\งาน อ โอ๊ต\AF02-002_GLrecord.pdf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sumittra supannok</cp:lastModifiedBy>
  <cp:revision>2</cp:revision>
  <cp:lastPrinted>2017-12-06T03:38:00Z</cp:lastPrinted>
  <dcterms:created xsi:type="dcterms:W3CDTF">2022-01-06T07:51:00Z</dcterms:created>
  <dcterms:modified xsi:type="dcterms:W3CDTF">2022-01-06T07:51:00Z</dcterms:modified>
</cp:coreProperties>
</file>